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75"/>
      </w:tblGrid>
      <w:tr w:rsidR="00DA5DD6" w:rsidRPr="002318F0" w14:paraId="13320E45" w14:textId="77777777" w:rsidTr="001D3AC3">
        <w:trPr>
          <w:trHeight w:val="2009"/>
        </w:trPr>
        <w:tc>
          <w:tcPr>
            <w:tcW w:w="4531" w:type="dxa"/>
          </w:tcPr>
          <w:p w14:paraId="1E1AB35B" w14:textId="0F06C561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5F7E82" w14:textId="43B42E4D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</w:t>
            </w: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 xml:space="preserve"> МБДОУ г.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14:paraId="4784E98A" w14:textId="136723E2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33DD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14:paraId="51002255" w14:textId="77777777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С учетом мнения родителей (законных представителей)</w:t>
            </w:r>
          </w:p>
        </w:tc>
        <w:tc>
          <w:tcPr>
            <w:tcW w:w="5575" w:type="dxa"/>
          </w:tcPr>
          <w:p w14:paraId="0D31FBF6" w14:textId="62C6E30A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9BC11E" w14:textId="5338ED62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Заведующая МБДОУ г.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14:paraId="5F4C70F1" w14:textId="77777777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_________ Н.А. Ульяновская</w:t>
            </w:r>
          </w:p>
          <w:p w14:paraId="1295AD9D" w14:textId="74CFDB98" w:rsidR="00DA5DD6" w:rsidRPr="002318F0" w:rsidRDefault="00DA5DD6" w:rsidP="001D3A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</w:t>
            </w:r>
            <w:r w:rsidRPr="002318F0">
              <w:rPr>
                <w:rFonts w:ascii="Times New Roman" w:hAnsi="Times New Roman" w:cs="Times New Roman"/>
                <w:sz w:val="28"/>
                <w:szCs w:val="28"/>
              </w:rPr>
              <w:t>.01.2023 г</w:t>
            </w:r>
            <w:r w:rsidRPr="00733DDA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8F3971"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  <w:bookmarkStart w:id="0" w:name="_GoBack"/>
            <w:bookmarkEnd w:id="0"/>
            <w:r w:rsidRPr="00733DDA">
              <w:rPr>
                <w:rFonts w:ascii="Times New Roman" w:hAnsi="Times New Roman" w:cs="Times New Roman"/>
                <w:sz w:val="28"/>
                <w:szCs w:val="28"/>
              </w:rPr>
              <w:t xml:space="preserve"> - ОД</w:t>
            </w:r>
          </w:p>
        </w:tc>
      </w:tr>
    </w:tbl>
    <w:p w14:paraId="025A2352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9A162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8106F8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524D3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926621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64D1A9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CC19CA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06023F" w14:textId="77777777" w:rsidR="00DA5DD6" w:rsidRPr="002318F0" w:rsidRDefault="00DA5DD6" w:rsidP="00DA5D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90F6A3" w14:textId="77777777" w:rsidR="00DA5DD6" w:rsidRPr="002318F0" w:rsidRDefault="00DA5DD6" w:rsidP="00DA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52BD8E" w14:textId="77777777" w:rsidR="00DA5DD6" w:rsidRDefault="00DA5DD6" w:rsidP="00DA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3ED19E" w14:textId="77777777" w:rsidR="00DA5DD6" w:rsidRDefault="00DA5DD6" w:rsidP="00DA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E8A119" w14:textId="2ED4A0A9" w:rsidR="00DA5DD6" w:rsidRPr="00DA5DD6" w:rsidRDefault="00DA5DD6" w:rsidP="00DA5DD6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DD6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об организации контрольно-пропускного режима </w:t>
      </w:r>
    </w:p>
    <w:p w14:paraId="6D7A301B" w14:textId="62F644AE" w:rsidR="00DA5DD6" w:rsidRPr="00DA5DD6" w:rsidRDefault="00DA5DD6" w:rsidP="00DA5D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DA5DD6">
        <w:rPr>
          <w:rFonts w:ascii="Times New Roman" w:hAnsi="Times New Roman" w:cs="Times New Roman"/>
          <w:sz w:val="36"/>
          <w:szCs w:val="36"/>
        </w:rPr>
        <w:t>муниципально</w:t>
      </w:r>
      <w:r w:rsidRPr="00DA5DD6">
        <w:rPr>
          <w:rFonts w:ascii="Times New Roman" w:hAnsi="Times New Roman" w:cs="Times New Roman"/>
          <w:sz w:val="36"/>
          <w:szCs w:val="36"/>
        </w:rPr>
        <w:t>м</w:t>
      </w:r>
      <w:r w:rsidRPr="00DA5DD6">
        <w:rPr>
          <w:rFonts w:ascii="Times New Roman" w:hAnsi="Times New Roman" w:cs="Times New Roman"/>
          <w:sz w:val="36"/>
          <w:szCs w:val="36"/>
        </w:rPr>
        <w:t xml:space="preserve"> бюджетно</w:t>
      </w:r>
      <w:r w:rsidRPr="00DA5DD6">
        <w:rPr>
          <w:rFonts w:ascii="Times New Roman" w:hAnsi="Times New Roman" w:cs="Times New Roman"/>
          <w:sz w:val="36"/>
          <w:szCs w:val="36"/>
        </w:rPr>
        <w:t>м</w:t>
      </w:r>
      <w:r w:rsidRPr="00DA5DD6">
        <w:rPr>
          <w:rFonts w:ascii="Times New Roman" w:hAnsi="Times New Roman" w:cs="Times New Roman"/>
          <w:sz w:val="36"/>
          <w:szCs w:val="36"/>
        </w:rPr>
        <w:t xml:space="preserve"> дошкольно</w:t>
      </w:r>
      <w:r w:rsidRPr="00DA5DD6">
        <w:rPr>
          <w:rFonts w:ascii="Times New Roman" w:hAnsi="Times New Roman" w:cs="Times New Roman"/>
          <w:sz w:val="36"/>
          <w:szCs w:val="36"/>
        </w:rPr>
        <w:t>м</w:t>
      </w:r>
      <w:r w:rsidRPr="00DA5DD6">
        <w:rPr>
          <w:rFonts w:ascii="Times New Roman" w:hAnsi="Times New Roman" w:cs="Times New Roman"/>
          <w:sz w:val="36"/>
          <w:szCs w:val="36"/>
        </w:rPr>
        <w:t xml:space="preserve"> образовательно</w:t>
      </w:r>
      <w:r w:rsidRPr="00DA5DD6">
        <w:rPr>
          <w:rFonts w:ascii="Times New Roman" w:hAnsi="Times New Roman" w:cs="Times New Roman"/>
          <w:sz w:val="36"/>
          <w:szCs w:val="36"/>
        </w:rPr>
        <w:t>м</w:t>
      </w:r>
      <w:r w:rsidRPr="00DA5DD6">
        <w:rPr>
          <w:rFonts w:ascii="Times New Roman" w:hAnsi="Times New Roman" w:cs="Times New Roman"/>
          <w:sz w:val="36"/>
          <w:szCs w:val="36"/>
        </w:rPr>
        <w:t xml:space="preserve"> учреждени</w:t>
      </w:r>
      <w:r w:rsidRPr="00DA5DD6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  <w:r w:rsidRPr="00DA5DD6">
        <w:rPr>
          <w:rFonts w:ascii="Times New Roman" w:hAnsi="Times New Roman" w:cs="Times New Roman"/>
          <w:sz w:val="36"/>
          <w:szCs w:val="36"/>
        </w:rPr>
        <w:t xml:space="preserve"> Мурманска № 82 (МБДОУ г. Мурманска № 82)</w:t>
      </w:r>
    </w:p>
    <w:p w14:paraId="03947EF0" w14:textId="77777777" w:rsidR="00DA5DD6" w:rsidRPr="00DA5DD6" w:rsidRDefault="00DA5DD6" w:rsidP="00DA5DD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D66BDD" w14:textId="77777777" w:rsidR="00DA5DD6" w:rsidRPr="002318F0" w:rsidRDefault="00DA5DD6" w:rsidP="00DA5DD6">
      <w:pPr>
        <w:rPr>
          <w:rFonts w:ascii="Times New Roman" w:hAnsi="Times New Roman" w:cs="Times New Roman"/>
          <w:sz w:val="28"/>
          <w:szCs w:val="28"/>
        </w:rPr>
      </w:pPr>
    </w:p>
    <w:p w14:paraId="26F503B5" w14:textId="77777777" w:rsidR="00DA5DD6" w:rsidRPr="002318F0" w:rsidRDefault="00DA5DD6" w:rsidP="00DA5DD6">
      <w:pPr>
        <w:rPr>
          <w:rFonts w:ascii="Times New Roman" w:hAnsi="Times New Roman" w:cs="Times New Roman"/>
          <w:sz w:val="28"/>
          <w:szCs w:val="28"/>
        </w:rPr>
      </w:pPr>
    </w:p>
    <w:p w14:paraId="209C0B80" w14:textId="77777777" w:rsidR="00DA5DD6" w:rsidRPr="002318F0" w:rsidRDefault="00DA5DD6" w:rsidP="00DA5DD6">
      <w:pPr>
        <w:rPr>
          <w:rFonts w:ascii="Times New Roman" w:hAnsi="Times New Roman" w:cs="Times New Roman"/>
          <w:sz w:val="28"/>
          <w:szCs w:val="28"/>
        </w:rPr>
      </w:pPr>
    </w:p>
    <w:p w14:paraId="1D71F1B0" w14:textId="77777777" w:rsidR="00DA5DD6" w:rsidRPr="002318F0" w:rsidRDefault="00DA5DD6" w:rsidP="00DA5DD6">
      <w:pPr>
        <w:rPr>
          <w:rFonts w:ascii="Times New Roman" w:hAnsi="Times New Roman" w:cs="Times New Roman"/>
          <w:sz w:val="28"/>
          <w:szCs w:val="28"/>
        </w:rPr>
      </w:pPr>
    </w:p>
    <w:p w14:paraId="3751ABA7" w14:textId="77777777" w:rsidR="00DA5DD6" w:rsidRPr="002318F0" w:rsidRDefault="00DA5DD6" w:rsidP="00DA5DD6">
      <w:pPr>
        <w:rPr>
          <w:rFonts w:ascii="Times New Roman" w:hAnsi="Times New Roman" w:cs="Times New Roman"/>
          <w:sz w:val="28"/>
          <w:szCs w:val="28"/>
        </w:rPr>
      </w:pPr>
    </w:p>
    <w:p w14:paraId="533300C8" w14:textId="77777777" w:rsidR="00DA5DD6" w:rsidRPr="002318F0" w:rsidRDefault="00DA5DD6" w:rsidP="00DA5DD6">
      <w:pPr>
        <w:rPr>
          <w:rFonts w:ascii="Times New Roman" w:hAnsi="Times New Roman" w:cs="Times New Roman"/>
          <w:sz w:val="28"/>
          <w:szCs w:val="28"/>
        </w:rPr>
      </w:pPr>
    </w:p>
    <w:p w14:paraId="66B1CDB3" w14:textId="77777777" w:rsidR="00DA5DD6" w:rsidRPr="002318F0" w:rsidRDefault="00DA5DD6" w:rsidP="00DA5DD6">
      <w:pPr>
        <w:rPr>
          <w:rFonts w:ascii="Times New Roman" w:hAnsi="Times New Roman" w:cs="Times New Roman"/>
          <w:sz w:val="28"/>
          <w:szCs w:val="28"/>
        </w:rPr>
      </w:pPr>
    </w:p>
    <w:p w14:paraId="4E2D2C16" w14:textId="77777777" w:rsidR="00DA5DD6" w:rsidRPr="002318F0" w:rsidRDefault="00DA5DD6" w:rsidP="00DA5DD6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2318F0">
        <w:rPr>
          <w:rFonts w:ascii="Times New Roman" w:hAnsi="Times New Roman" w:cs="Times New Roman"/>
          <w:sz w:val="28"/>
          <w:szCs w:val="28"/>
        </w:rPr>
        <w:tab/>
      </w:r>
    </w:p>
    <w:p w14:paraId="36011C96" w14:textId="77777777" w:rsidR="00DA5DD6" w:rsidRPr="002318F0" w:rsidRDefault="00DA5DD6" w:rsidP="00DA5DD6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14:paraId="63B2831A" w14:textId="77777777" w:rsidR="00DA5DD6" w:rsidRDefault="00DA5DD6" w:rsidP="00DA5DD6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25C69C4" w14:textId="77777777" w:rsidR="00DA5DD6" w:rsidRDefault="00DA5DD6" w:rsidP="00DA5DD6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525E91" w14:textId="77777777" w:rsidR="00DA5DD6" w:rsidRDefault="00DA5DD6" w:rsidP="00DA5DD6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02BCC2" w14:textId="77777777" w:rsidR="00DA5DD6" w:rsidRPr="002318F0" w:rsidRDefault="00DA5DD6" w:rsidP="00DA5DD6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18F0">
        <w:rPr>
          <w:rFonts w:ascii="Times New Roman" w:hAnsi="Times New Roman" w:cs="Times New Roman"/>
          <w:sz w:val="28"/>
          <w:szCs w:val="28"/>
        </w:rPr>
        <w:t>Мурманск, 2023</w:t>
      </w:r>
    </w:p>
    <w:p w14:paraId="7DD43E7A" w14:textId="42667178" w:rsidR="00DA5DD6" w:rsidRDefault="00DA5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FDEF3" w14:textId="77777777" w:rsidR="00DA5DD6" w:rsidRDefault="00DA5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1C130B" w14:textId="23EC770C" w:rsidR="00B94832" w:rsidRPr="004C124A" w:rsidRDefault="00B94832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Положение об организации контрольно-пропускного режима </w:t>
      </w:r>
      <w:r w:rsidR="00DC4710" w:rsidRPr="004C124A">
        <w:rPr>
          <w:rFonts w:ascii="Times New Roman" w:hAnsi="Times New Roman" w:cs="Times New Roman"/>
          <w:b/>
          <w:bCs/>
          <w:sz w:val="24"/>
          <w:szCs w:val="24"/>
        </w:rPr>
        <w:t>в МБДОУ г. Мурманска № 82</w:t>
      </w:r>
    </w:p>
    <w:p w14:paraId="515B690A" w14:textId="77777777" w:rsidR="004C124A" w:rsidRDefault="004C124A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2CC4C3C8" w14:textId="7CEAA8D2" w:rsidR="00B94832" w:rsidRPr="004C124A" w:rsidRDefault="00B94832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7F2F0FD" w14:textId="3AD97C13" w:rsidR="00B94832" w:rsidRPr="004C124A" w:rsidRDefault="00B94832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на основании</w:t>
      </w:r>
      <w:r w:rsidR="004C124A">
        <w:rPr>
          <w:rFonts w:ascii="Times New Roman" w:hAnsi="Times New Roman" w:cs="Times New Roman"/>
          <w:sz w:val="24"/>
          <w:szCs w:val="24"/>
        </w:rPr>
        <w:t>:</w:t>
      </w:r>
    </w:p>
    <w:p w14:paraId="5C923468" w14:textId="06FDACFF" w:rsidR="00B94832" w:rsidRPr="004C124A" w:rsidRDefault="00B94832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- Федеральн</w:t>
      </w:r>
      <w:r w:rsidR="004C124A" w:rsidRPr="004C124A">
        <w:rPr>
          <w:rFonts w:ascii="Times New Roman" w:hAnsi="Times New Roman" w:cs="Times New Roman"/>
          <w:sz w:val="24"/>
          <w:szCs w:val="24"/>
        </w:rPr>
        <w:t>ого</w:t>
      </w:r>
      <w:r w:rsidRPr="004C124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124A" w:rsidRPr="004C124A">
        <w:rPr>
          <w:rFonts w:ascii="Times New Roman" w:hAnsi="Times New Roman" w:cs="Times New Roman"/>
          <w:sz w:val="24"/>
          <w:szCs w:val="24"/>
        </w:rPr>
        <w:t>а</w:t>
      </w:r>
      <w:r w:rsidRPr="004C124A">
        <w:rPr>
          <w:rFonts w:ascii="Times New Roman" w:hAnsi="Times New Roman" w:cs="Times New Roman"/>
          <w:sz w:val="24"/>
          <w:szCs w:val="24"/>
        </w:rPr>
        <w:t xml:space="preserve"> от 06.03.2006 г. № 35-ФЗ "О противодействии терроризму" (с изменениями на 18.04.2018 г.);</w:t>
      </w:r>
    </w:p>
    <w:p w14:paraId="1991BBE2" w14:textId="17D55BB0" w:rsidR="00B94832" w:rsidRPr="004C124A" w:rsidRDefault="004C124A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Федерального Закона </w:t>
      </w:r>
      <w:r w:rsidR="00B94832" w:rsidRPr="004C124A">
        <w:rPr>
          <w:rFonts w:ascii="Times New Roman" w:hAnsi="Times New Roman" w:cs="Times New Roman"/>
          <w:sz w:val="24"/>
          <w:szCs w:val="24"/>
        </w:rPr>
        <w:t xml:space="preserve">от 28.12.2010 г. № 390-ФЗ "О безопасности"; </w:t>
      </w:r>
    </w:p>
    <w:p w14:paraId="76C502A8" w14:textId="68EA5F1A" w:rsidR="00DC4710" w:rsidRPr="004C124A" w:rsidRDefault="004C124A" w:rsidP="00DC471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Федерального Закона </w:t>
      </w:r>
      <w:r w:rsidR="00B94832" w:rsidRPr="004C124A">
        <w:rPr>
          <w:rFonts w:ascii="Times New Roman" w:hAnsi="Times New Roman" w:cs="Times New Roman"/>
          <w:sz w:val="24"/>
          <w:szCs w:val="24"/>
        </w:rPr>
        <w:t>от 29.12.2012 г. № 273 "Об образовании в Российской Федерации"</w:t>
      </w:r>
      <w:r w:rsidR="00DC4710" w:rsidRPr="004C12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5DFDF5" w14:textId="77777777" w:rsidR="004C124A" w:rsidRDefault="004C124A" w:rsidP="004C124A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 w:rsidR="00DC4710" w:rsidRPr="004C124A">
        <w:rPr>
          <w:rFonts w:ascii="Times New Roman" w:eastAsiaTheme="minorHAnsi" w:hAnsi="Times New Roman" w:cs="Times New Roman"/>
          <w:color w:val="auto"/>
          <w:sz w:val="24"/>
          <w:szCs w:val="24"/>
        </w:rPr>
        <w:t>Постановлени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</w:t>
      </w:r>
      <w:r w:rsidR="00DC4710" w:rsidRPr="004C124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; </w:t>
      </w:r>
    </w:p>
    <w:p w14:paraId="5ABAE7C0" w14:textId="2E24309D" w:rsidR="00B94832" w:rsidRPr="004C124A" w:rsidRDefault="00B94832" w:rsidP="004C124A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а также в соответствии с Уставом дошкольного образовательного учреждения. </w:t>
      </w:r>
    </w:p>
    <w:p w14:paraId="01900827" w14:textId="77777777" w:rsidR="00B94832" w:rsidRPr="004C124A" w:rsidRDefault="00B94832" w:rsidP="004C124A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1.2. Данным локальным нормативным актом определяется организация и порядок осуществления контрольно-пропускного режима в муниципальном бюджетном дошкольном образовательном учреждении г. Мурманска № 82 (далее ДОУ)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обслуживающего персонала дошкольного образовательного учреждения. </w:t>
      </w:r>
    </w:p>
    <w:p w14:paraId="3B8D7B14" w14:textId="25630D1E" w:rsidR="00B94832" w:rsidRDefault="00B94832" w:rsidP="004C124A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1.3. Настоящее Положение устанавливает порядок доступа работников, воспитанников, родителей и посетителей в детский сад, а также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ДОУ. </w:t>
      </w:r>
    </w:p>
    <w:p w14:paraId="2EED737A" w14:textId="040486C4" w:rsidR="004C124A" w:rsidRPr="004C124A" w:rsidRDefault="004C124A" w:rsidP="008B4357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124A">
        <w:rPr>
          <w:rFonts w:ascii="Times New Roman" w:hAnsi="Times New Roman" w:cs="Times New Roman"/>
          <w:sz w:val="24"/>
          <w:szCs w:val="24"/>
        </w:rPr>
        <w:t xml:space="preserve">. Выполнение требований Положения обязательно для всех работников ДОУ, постоянно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 </w:t>
      </w:r>
    </w:p>
    <w:p w14:paraId="436AA6EA" w14:textId="78C9CB1C" w:rsidR="00B94832" w:rsidRPr="004C124A" w:rsidRDefault="00B94832" w:rsidP="004C124A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</w:t>
      </w:r>
      <w:r w:rsidR="008B4357">
        <w:rPr>
          <w:rFonts w:ascii="Times New Roman" w:hAnsi="Times New Roman" w:cs="Times New Roman"/>
          <w:sz w:val="24"/>
          <w:szCs w:val="24"/>
        </w:rPr>
        <w:t>5</w:t>
      </w:r>
      <w:r w:rsidRPr="004C124A">
        <w:rPr>
          <w:rFonts w:ascii="Times New Roman" w:hAnsi="Times New Roman" w:cs="Times New Roman"/>
          <w:sz w:val="24"/>
          <w:szCs w:val="24"/>
        </w:rPr>
        <w:t xml:space="preserve">. Контрольно-пропускной и 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 xml:space="preserve"> режим в ДОУ устанавливается и организуется заведующ</w:t>
      </w:r>
      <w:r w:rsidR="00F42E6D">
        <w:rPr>
          <w:rFonts w:ascii="Times New Roman" w:hAnsi="Times New Roman" w:cs="Times New Roman"/>
          <w:sz w:val="24"/>
          <w:szCs w:val="24"/>
        </w:rPr>
        <w:t>ей</w:t>
      </w:r>
      <w:r w:rsidRPr="004C124A">
        <w:rPr>
          <w:rFonts w:ascii="Times New Roman" w:hAnsi="Times New Roman" w:cs="Times New Roman"/>
          <w:sz w:val="24"/>
          <w:szCs w:val="24"/>
        </w:rPr>
        <w:t xml:space="preserve"> ДОУ в целях обеспечения мероприятий и правил, выполняемых лицами, находящимися на территории и в здании дошкольного образовательного учреждения, в соответствии с требованиями внутреннего распорядка, пожарной безопасности и гражданской обороны. </w:t>
      </w:r>
    </w:p>
    <w:p w14:paraId="1AE40DCE" w14:textId="07BE99F7" w:rsidR="00B94832" w:rsidRPr="004C124A" w:rsidRDefault="00B94832" w:rsidP="004C124A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</w:t>
      </w:r>
      <w:r w:rsidR="008B4357">
        <w:rPr>
          <w:rFonts w:ascii="Times New Roman" w:hAnsi="Times New Roman" w:cs="Times New Roman"/>
          <w:sz w:val="24"/>
          <w:szCs w:val="24"/>
        </w:rPr>
        <w:t>6</w:t>
      </w:r>
      <w:r w:rsidRPr="004C124A">
        <w:rPr>
          <w:rFonts w:ascii="Times New Roman" w:hAnsi="Times New Roman" w:cs="Times New Roman"/>
          <w:sz w:val="24"/>
          <w:szCs w:val="24"/>
        </w:rPr>
        <w:t xml:space="preserve">. Организация, обеспечение и контроль за соблюдением пропускного и 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 xml:space="preserve"> режима возлагается: </w:t>
      </w:r>
    </w:p>
    <w:p w14:paraId="1F290EC5" w14:textId="6EC8AEF2" w:rsidR="00B94832" w:rsidRPr="004C124A" w:rsidRDefault="00B94832" w:rsidP="004C124A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на </w:t>
      </w:r>
      <w:r w:rsidR="004C124A">
        <w:rPr>
          <w:rFonts w:ascii="Times New Roman" w:hAnsi="Times New Roman" w:cs="Times New Roman"/>
          <w:sz w:val="24"/>
          <w:szCs w:val="24"/>
        </w:rPr>
        <w:t>начальников</w:t>
      </w:r>
      <w:r w:rsidRPr="004C124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C124A">
        <w:rPr>
          <w:rFonts w:ascii="Times New Roman" w:hAnsi="Times New Roman" w:cs="Times New Roman"/>
          <w:sz w:val="24"/>
          <w:szCs w:val="24"/>
        </w:rPr>
        <w:t>енного отдела</w:t>
      </w:r>
      <w:r w:rsidR="00DA5DD6">
        <w:rPr>
          <w:rFonts w:ascii="Times New Roman" w:hAnsi="Times New Roman" w:cs="Times New Roman"/>
          <w:sz w:val="24"/>
          <w:szCs w:val="24"/>
        </w:rPr>
        <w:t xml:space="preserve"> МБДОУ г. Мурманска № 82.</w:t>
      </w:r>
    </w:p>
    <w:p w14:paraId="2F2856E4" w14:textId="514AEF05" w:rsidR="00B94832" w:rsidRPr="004C124A" w:rsidRDefault="00B94832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</w:t>
      </w:r>
      <w:r w:rsidR="008B4357">
        <w:rPr>
          <w:rFonts w:ascii="Times New Roman" w:hAnsi="Times New Roman" w:cs="Times New Roman"/>
          <w:sz w:val="24"/>
          <w:szCs w:val="24"/>
        </w:rPr>
        <w:t>7</w:t>
      </w:r>
      <w:r w:rsidRPr="004C124A">
        <w:rPr>
          <w:rFonts w:ascii="Times New Roman" w:hAnsi="Times New Roman" w:cs="Times New Roman"/>
          <w:sz w:val="24"/>
          <w:szCs w:val="24"/>
        </w:rPr>
        <w:t xml:space="preserve">. Лицо, ответственное за организацию и обеспечение контрольно-пропускного режима на территории ДОУ, назначается приказом заведующего дошкольным образовательным учреждением. </w:t>
      </w:r>
    </w:p>
    <w:p w14:paraId="6DD70D79" w14:textId="69CAA993" w:rsidR="00B94832" w:rsidRPr="004C124A" w:rsidRDefault="00B94832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</w:t>
      </w:r>
      <w:r w:rsidR="008B4357">
        <w:rPr>
          <w:rFonts w:ascii="Times New Roman" w:hAnsi="Times New Roman" w:cs="Times New Roman"/>
          <w:sz w:val="24"/>
          <w:szCs w:val="24"/>
        </w:rPr>
        <w:t>8</w:t>
      </w:r>
      <w:r w:rsidRPr="004C124A">
        <w:rPr>
          <w:rFonts w:ascii="Times New Roman" w:hAnsi="Times New Roman" w:cs="Times New Roman"/>
          <w:sz w:val="24"/>
          <w:szCs w:val="24"/>
        </w:rPr>
        <w:t xml:space="preserve">. Охрану ДОУ осуществляет: </w:t>
      </w:r>
    </w:p>
    <w:p w14:paraId="66C92362" w14:textId="3DA32177" w:rsidR="004C124A" w:rsidRDefault="004C124A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дежурный администратор с 7.00 до 19.00;</w:t>
      </w:r>
    </w:p>
    <w:p w14:paraId="3647AC25" w14:textId="66CC6180" w:rsidR="004C124A" w:rsidRDefault="004C124A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сторож</w:t>
      </w:r>
      <w:r w:rsidR="00F42E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19.00 до 7.00 и круглосуточно в выходные и праздничные дни;</w:t>
      </w:r>
    </w:p>
    <w:p w14:paraId="716F5F12" w14:textId="31034DCC" w:rsidR="008B4357" w:rsidRPr="004C124A" w:rsidRDefault="008B4357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Сотрудники учреждения обеспечивают 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 xml:space="preserve"> режим в рамках должностных инструкций, их деятельность регламентируется настоящим положением. </w:t>
      </w:r>
    </w:p>
    <w:p w14:paraId="6B888C68" w14:textId="4477039E" w:rsidR="006924FC" w:rsidRPr="004C124A" w:rsidRDefault="006924FC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</w:t>
      </w:r>
      <w:r w:rsidR="008B4357">
        <w:rPr>
          <w:rFonts w:ascii="Times New Roman" w:hAnsi="Times New Roman" w:cs="Times New Roman"/>
          <w:sz w:val="24"/>
          <w:szCs w:val="24"/>
        </w:rPr>
        <w:t>9</w:t>
      </w:r>
      <w:r w:rsidRPr="004C1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24A">
        <w:rPr>
          <w:rFonts w:ascii="Times New Roman" w:hAnsi="Times New Roman" w:cs="Times New Roman"/>
          <w:sz w:val="24"/>
          <w:szCs w:val="24"/>
        </w:rPr>
        <w:t xml:space="preserve"> случае оказания охранных услуг с использованием видеонаблюдения, а также оказания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 xml:space="preserve">охранных услуг в виде обеспечения 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 xml:space="preserve"> режима персонал и посетители общеобразовательного учреждения должны быть проинформированы об этом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посредством размещения соответствующей информации, содержащей сведения об условиях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 xml:space="preserve"> режима в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местах, обеспечивающих гарантированную видимость в дневное и ночное время, до входа на охраняемую территорию.</w:t>
      </w:r>
    </w:p>
    <w:p w14:paraId="07CD8853" w14:textId="3F5DD836" w:rsidR="006924FC" w:rsidRPr="004C124A" w:rsidRDefault="006924FC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B4357">
        <w:rPr>
          <w:rFonts w:ascii="Times New Roman" w:hAnsi="Times New Roman" w:cs="Times New Roman"/>
          <w:sz w:val="24"/>
          <w:szCs w:val="24"/>
        </w:rPr>
        <w:t>1</w:t>
      </w:r>
      <w:r w:rsidR="00F42E6D">
        <w:rPr>
          <w:rFonts w:ascii="Times New Roman" w:hAnsi="Times New Roman" w:cs="Times New Roman"/>
          <w:sz w:val="24"/>
          <w:szCs w:val="24"/>
        </w:rPr>
        <w:t>0</w:t>
      </w:r>
      <w:r w:rsidRPr="004C124A">
        <w:rPr>
          <w:rFonts w:ascii="Times New Roman" w:hAnsi="Times New Roman" w:cs="Times New Roman"/>
          <w:sz w:val="24"/>
          <w:szCs w:val="24"/>
        </w:rPr>
        <w:t xml:space="preserve">. </w:t>
      </w:r>
      <w:r w:rsidR="005F5A16" w:rsidRPr="004C124A">
        <w:rPr>
          <w:rFonts w:ascii="Times New Roman" w:hAnsi="Times New Roman" w:cs="Times New Roman"/>
          <w:sz w:val="24"/>
          <w:szCs w:val="24"/>
        </w:rPr>
        <w:t>Входные двери, запасные выходы оборудуются легко открываемыми изнутри прочными запорами и замками</w:t>
      </w:r>
      <w:r w:rsidRPr="004C124A">
        <w:rPr>
          <w:rFonts w:ascii="Times New Roman" w:hAnsi="Times New Roman" w:cs="Times New Roman"/>
          <w:sz w:val="24"/>
          <w:szCs w:val="24"/>
        </w:rPr>
        <w:t>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5F5A16" w:rsidRPr="004C124A">
        <w:rPr>
          <w:rFonts w:ascii="Times New Roman" w:hAnsi="Times New Roman" w:cs="Times New Roman"/>
          <w:sz w:val="24"/>
          <w:szCs w:val="24"/>
        </w:rPr>
        <w:t>Ключи от запасных выходов хранятся в установленном</w:t>
      </w:r>
      <w:r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8B4357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4C124A">
        <w:rPr>
          <w:rFonts w:ascii="Times New Roman" w:hAnsi="Times New Roman" w:cs="Times New Roman"/>
          <w:sz w:val="24"/>
          <w:szCs w:val="24"/>
        </w:rPr>
        <w:t xml:space="preserve">учреждения месте. </w:t>
      </w:r>
    </w:p>
    <w:p w14:paraId="72F37D2A" w14:textId="77777777" w:rsidR="006924FC" w:rsidRPr="004C124A" w:rsidRDefault="006924FC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1.1</w:t>
      </w:r>
      <w:r w:rsidR="00F42E6D">
        <w:rPr>
          <w:rFonts w:ascii="Times New Roman" w:hAnsi="Times New Roman" w:cs="Times New Roman"/>
          <w:sz w:val="24"/>
          <w:szCs w:val="24"/>
        </w:rPr>
        <w:t>1</w:t>
      </w:r>
      <w:r w:rsidRPr="004C124A">
        <w:rPr>
          <w:rFonts w:ascii="Times New Roman" w:hAnsi="Times New Roman" w:cs="Times New Roman"/>
          <w:sz w:val="24"/>
          <w:szCs w:val="24"/>
        </w:rPr>
        <w:t xml:space="preserve">. </w:t>
      </w:r>
      <w:r w:rsidR="005F5A16" w:rsidRPr="004C124A">
        <w:rPr>
          <w:rFonts w:ascii="Times New Roman" w:hAnsi="Times New Roman" w:cs="Times New Roman"/>
          <w:sz w:val="24"/>
          <w:szCs w:val="24"/>
        </w:rPr>
        <w:t>При выполнении</w:t>
      </w:r>
      <w:r w:rsidRPr="004C124A">
        <w:rPr>
          <w:rFonts w:ascii="Times New Roman" w:hAnsi="Times New Roman" w:cs="Times New Roman"/>
          <w:sz w:val="24"/>
          <w:szCs w:val="24"/>
        </w:rPr>
        <w:t xml:space="preserve"> в учреждении строительных и ремонтных работ допуск работников подрядной организации осуществляется по списку, утвержденному </w:t>
      </w:r>
      <w:r w:rsidR="008B4357">
        <w:rPr>
          <w:rFonts w:ascii="Times New Roman" w:hAnsi="Times New Roman" w:cs="Times New Roman"/>
          <w:sz w:val="24"/>
          <w:szCs w:val="24"/>
        </w:rPr>
        <w:t>руководителем</w:t>
      </w:r>
      <w:r w:rsidRPr="004C124A">
        <w:rPr>
          <w:rFonts w:ascii="Times New Roman" w:hAnsi="Times New Roman" w:cs="Times New Roman"/>
          <w:sz w:val="24"/>
          <w:szCs w:val="24"/>
        </w:rPr>
        <w:t xml:space="preserve"> учреждения, который доводится до сотрудника частной охранной организации. </w:t>
      </w:r>
    </w:p>
    <w:p w14:paraId="0215AA20" w14:textId="3E89C078" w:rsidR="006924FC" w:rsidRPr="004C124A" w:rsidRDefault="006924FC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1.</w:t>
      </w:r>
      <w:r w:rsidR="008B4357">
        <w:rPr>
          <w:rFonts w:ascii="Times New Roman" w:hAnsi="Times New Roman" w:cs="Times New Roman"/>
          <w:sz w:val="24"/>
          <w:szCs w:val="24"/>
        </w:rPr>
        <w:t>1</w:t>
      </w:r>
      <w:r w:rsidR="00F42E6D">
        <w:rPr>
          <w:rFonts w:ascii="Times New Roman" w:hAnsi="Times New Roman" w:cs="Times New Roman"/>
          <w:sz w:val="24"/>
          <w:szCs w:val="24"/>
        </w:rPr>
        <w:t>2</w:t>
      </w:r>
      <w:r w:rsidR="008B4357">
        <w:rPr>
          <w:rFonts w:ascii="Times New Roman" w:hAnsi="Times New Roman" w:cs="Times New Roman"/>
          <w:sz w:val="24"/>
          <w:szCs w:val="24"/>
        </w:rPr>
        <w:t>.</w:t>
      </w:r>
      <w:r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5F5A16" w:rsidRPr="004C124A">
        <w:rPr>
          <w:rFonts w:ascii="Times New Roman" w:hAnsi="Times New Roman" w:cs="Times New Roman"/>
          <w:sz w:val="24"/>
          <w:szCs w:val="24"/>
        </w:rPr>
        <w:t>Требования настоящего Положения распространяются</w:t>
      </w:r>
      <w:r w:rsidRPr="004C124A">
        <w:rPr>
          <w:rFonts w:ascii="Times New Roman" w:hAnsi="Times New Roman" w:cs="Times New Roman"/>
          <w:sz w:val="24"/>
          <w:szCs w:val="24"/>
        </w:rPr>
        <w:t xml:space="preserve"> в полном 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 xml:space="preserve"> на всех сотрудников образовательного учреждения, учащихся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представителей), постоянно или временно работающих,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14:paraId="3F29C476" w14:textId="163290DC" w:rsidR="006924FC" w:rsidRPr="004C124A" w:rsidRDefault="000D073E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</w:t>
      </w:r>
      <w:r w:rsidR="006924FC" w:rsidRPr="004C124A">
        <w:rPr>
          <w:rFonts w:ascii="Times New Roman" w:hAnsi="Times New Roman" w:cs="Times New Roman"/>
          <w:sz w:val="24"/>
          <w:szCs w:val="24"/>
        </w:rPr>
        <w:t>.1</w:t>
      </w:r>
      <w:r w:rsidR="00F42E6D">
        <w:rPr>
          <w:rFonts w:ascii="Times New Roman" w:hAnsi="Times New Roman" w:cs="Times New Roman"/>
          <w:sz w:val="24"/>
          <w:szCs w:val="24"/>
        </w:rPr>
        <w:t>3</w:t>
      </w:r>
      <w:r w:rsidR="006924FC" w:rsidRPr="004C124A">
        <w:rPr>
          <w:rFonts w:ascii="Times New Roman" w:hAnsi="Times New Roman" w:cs="Times New Roman"/>
          <w:sz w:val="24"/>
          <w:szCs w:val="24"/>
        </w:rPr>
        <w:t>.</w:t>
      </w:r>
      <w:r w:rsidR="008B4357">
        <w:rPr>
          <w:rFonts w:ascii="Times New Roman" w:hAnsi="Times New Roman" w:cs="Times New Roman"/>
          <w:sz w:val="24"/>
          <w:szCs w:val="24"/>
        </w:rPr>
        <w:t xml:space="preserve"> </w:t>
      </w:r>
      <w:r w:rsidR="006924FC" w:rsidRPr="004C124A">
        <w:rPr>
          <w:rFonts w:ascii="Times New Roman" w:hAnsi="Times New Roman" w:cs="Times New Roman"/>
          <w:sz w:val="24"/>
          <w:szCs w:val="24"/>
        </w:rPr>
        <w:t>Данное Положение доводится д сведения всех участников образовательного процесса, всех групп посетителей (через информационные стенды, родительские собрания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6924FC" w:rsidRPr="004C124A">
        <w:rPr>
          <w:rFonts w:ascii="Times New Roman" w:hAnsi="Times New Roman" w:cs="Times New Roman"/>
          <w:sz w:val="24"/>
          <w:szCs w:val="24"/>
        </w:rPr>
        <w:t>и т.п.)</w:t>
      </w:r>
      <w:r w:rsidR="00F42E6D">
        <w:rPr>
          <w:rFonts w:ascii="Times New Roman" w:hAnsi="Times New Roman" w:cs="Times New Roman"/>
          <w:sz w:val="24"/>
          <w:szCs w:val="24"/>
        </w:rPr>
        <w:t>.</w:t>
      </w:r>
    </w:p>
    <w:p w14:paraId="02793243" w14:textId="7A3C0C77" w:rsidR="006924FC" w:rsidRPr="004C124A" w:rsidRDefault="006924FC" w:rsidP="000D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1.1</w:t>
      </w:r>
      <w:r w:rsidR="00F42E6D">
        <w:rPr>
          <w:rFonts w:ascii="Times New Roman" w:hAnsi="Times New Roman" w:cs="Times New Roman"/>
          <w:sz w:val="24"/>
          <w:szCs w:val="24"/>
        </w:rPr>
        <w:t>4</w:t>
      </w:r>
      <w:r w:rsidRPr="004C124A">
        <w:rPr>
          <w:rFonts w:ascii="Times New Roman" w:hAnsi="Times New Roman" w:cs="Times New Roman"/>
          <w:sz w:val="24"/>
          <w:szCs w:val="24"/>
        </w:rPr>
        <w:t xml:space="preserve">. Положение предусматривает: </w:t>
      </w:r>
    </w:p>
    <w:p w14:paraId="142C3677" w14:textId="7742E541" w:rsidR="006924FC" w:rsidRPr="004C124A" w:rsidRDefault="006924FC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-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неукоснительное соблюдение на подведомственных объектах (территориях) пропускного (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>) режима;</w:t>
      </w:r>
    </w:p>
    <w:p w14:paraId="7F32267B" w14:textId="32532DD9" w:rsidR="006924FC" w:rsidRPr="004C124A" w:rsidRDefault="006924FC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-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принятие к нарушителям пропускного (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>) режима мер</w:t>
      </w:r>
      <w:r w:rsidR="00B94832"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 xml:space="preserve">ответственности, предусмотренных законодательством Российской Федерации; </w:t>
      </w:r>
    </w:p>
    <w:p w14:paraId="41FB36D1" w14:textId="45B2A3B3" w:rsidR="006924FC" w:rsidRPr="004C124A" w:rsidRDefault="006924FC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-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своевременное выявление фактов нарушения пропускного режима, попыток вноса (ввоза) и проноса (провоза) факты запрещенных предметов (взрывчатых веществ, оружия,</w:t>
      </w:r>
      <w:r w:rsidR="008B4357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боеприпасов,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 xml:space="preserve">наркотических и </w:t>
      </w:r>
      <w:proofErr w:type="gramStart"/>
      <w:r w:rsidR="000D073E" w:rsidRPr="004C124A">
        <w:rPr>
          <w:rFonts w:ascii="Times New Roman" w:hAnsi="Times New Roman" w:cs="Times New Roman"/>
          <w:sz w:val="24"/>
          <w:szCs w:val="24"/>
        </w:rPr>
        <w:t>д</w:t>
      </w:r>
      <w:r w:rsidRPr="004C124A">
        <w:rPr>
          <w:rFonts w:ascii="Times New Roman" w:hAnsi="Times New Roman" w:cs="Times New Roman"/>
          <w:sz w:val="24"/>
          <w:szCs w:val="24"/>
        </w:rPr>
        <w:t>ругих опасных предмето</w:t>
      </w:r>
      <w:r w:rsidR="000D073E" w:rsidRPr="004C1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 xml:space="preserve">и веществ) на подведомственный объект (территорию); </w:t>
      </w:r>
    </w:p>
    <w:p w14:paraId="5D72CCC3" w14:textId="16E3545D" w:rsidR="006924FC" w:rsidRPr="004C124A" w:rsidRDefault="006924FC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- принятие к нарушителям пропускного режима мер ответственности,</w:t>
      </w:r>
      <w:r w:rsidR="00B94832"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BEE6B" w14:textId="1554E5E6" w:rsidR="006924FC" w:rsidRPr="004C124A" w:rsidRDefault="006924FC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182630B4" w14:textId="62F275F0" w:rsidR="006924FC" w:rsidRPr="004C124A" w:rsidRDefault="006924FC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4A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пропуска </w:t>
      </w:r>
      <w:r w:rsidR="00C820C1">
        <w:rPr>
          <w:rFonts w:ascii="Times New Roman" w:hAnsi="Times New Roman" w:cs="Times New Roman"/>
          <w:b/>
          <w:bCs/>
          <w:sz w:val="24"/>
          <w:szCs w:val="24"/>
        </w:rPr>
        <w:t>воспитанников, их родителей (законных представителей)</w:t>
      </w:r>
      <w:r w:rsidRPr="004C124A">
        <w:rPr>
          <w:rFonts w:ascii="Times New Roman" w:hAnsi="Times New Roman" w:cs="Times New Roman"/>
          <w:b/>
          <w:bCs/>
          <w:sz w:val="24"/>
          <w:szCs w:val="24"/>
        </w:rPr>
        <w:t>, сотрудников и посетителей, а также вноса (выноса) материальных средств</w:t>
      </w:r>
      <w:r w:rsidR="00DA5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39ED56" w14:textId="48CB1AFE" w:rsidR="006924FC" w:rsidRPr="004C124A" w:rsidRDefault="006924FC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2.1. Для </w:t>
      </w:r>
      <w:r w:rsidR="000D073E" w:rsidRPr="004C124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 w:rsidR="000D073E" w:rsidRPr="004C124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0D073E" w:rsidRPr="004C124A">
        <w:rPr>
          <w:rFonts w:ascii="Times New Roman" w:hAnsi="Times New Roman" w:cs="Times New Roman"/>
          <w:sz w:val="24"/>
          <w:szCs w:val="24"/>
        </w:rPr>
        <w:t xml:space="preserve"> режима вход в учреждение</w:t>
      </w:r>
      <w:r w:rsidRPr="004C124A">
        <w:rPr>
          <w:rFonts w:ascii="Times New Roman" w:hAnsi="Times New Roman" w:cs="Times New Roman"/>
          <w:sz w:val="24"/>
          <w:szCs w:val="24"/>
        </w:rPr>
        <w:t xml:space="preserve"> и внос (вынос) материальных средств осуществляется только через центральный вход.</w:t>
      </w:r>
      <w:r w:rsidR="00B94832"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Материальные ценности выносятся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из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здания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учреждения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основании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 xml:space="preserve">служебной записки </w:t>
      </w:r>
      <w:r w:rsidR="007C3ADD">
        <w:rPr>
          <w:rFonts w:ascii="Times New Roman" w:hAnsi="Times New Roman" w:cs="Times New Roman"/>
          <w:sz w:val="24"/>
          <w:szCs w:val="24"/>
        </w:rPr>
        <w:t>начальника хозяйственного отдела</w:t>
      </w:r>
      <w:r w:rsidR="007C3ADD" w:rsidRPr="004C124A">
        <w:rPr>
          <w:rFonts w:ascii="Times New Roman" w:hAnsi="Times New Roman" w:cs="Times New Roman"/>
          <w:sz w:val="24"/>
          <w:szCs w:val="24"/>
        </w:rPr>
        <w:t xml:space="preserve">, заверенной </w:t>
      </w:r>
      <w:r w:rsidR="007C3ADD">
        <w:rPr>
          <w:rFonts w:ascii="Times New Roman" w:hAnsi="Times New Roman" w:cs="Times New Roman"/>
          <w:sz w:val="24"/>
          <w:szCs w:val="24"/>
        </w:rPr>
        <w:t>заведующей ДОУ</w:t>
      </w:r>
      <w:r w:rsidR="007C3ADD" w:rsidRPr="004C124A">
        <w:rPr>
          <w:rFonts w:ascii="Times New Roman" w:hAnsi="Times New Roman" w:cs="Times New Roman"/>
          <w:sz w:val="24"/>
          <w:szCs w:val="24"/>
        </w:rPr>
        <w:t>.</w:t>
      </w:r>
    </w:p>
    <w:p w14:paraId="0C273765" w14:textId="0B5D118E" w:rsidR="006924FC" w:rsidRPr="004C124A" w:rsidRDefault="006924FC" w:rsidP="00F42E6D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2.2. Запасные выходы открываются только с разрешения </w:t>
      </w:r>
      <w:r w:rsidR="00B94832" w:rsidRPr="004C124A">
        <w:rPr>
          <w:rFonts w:ascii="Times New Roman" w:hAnsi="Times New Roman" w:cs="Times New Roman"/>
          <w:sz w:val="24"/>
          <w:szCs w:val="24"/>
        </w:rPr>
        <w:t>заведующ</w:t>
      </w:r>
      <w:r w:rsidR="0096341C">
        <w:rPr>
          <w:rFonts w:ascii="Times New Roman" w:hAnsi="Times New Roman" w:cs="Times New Roman"/>
          <w:sz w:val="24"/>
          <w:szCs w:val="24"/>
        </w:rPr>
        <w:t>ей</w:t>
      </w:r>
      <w:r w:rsidR="00B94832" w:rsidRPr="004C124A">
        <w:rPr>
          <w:rFonts w:ascii="Times New Roman" w:hAnsi="Times New Roman" w:cs="Times New Roman"/>
          <w:sz w:val="24"/>
          <w:szCs w:val="24"/>
        </w:rPr>
        <w:t xml:space="preserve"> ДОУ</w:t>
      </w:r>
      <w:r w:rsidRPr="004C124A">
        <w:rPr>
          <w:rFonts w:ascii="Times New Roman" w:hAnsi="Times New Roman" w:cs="Times New Roman"/>
          <w:sz w:val="24"/>
          <w:szCs w:val="24"/>
        </w:rPr>
        <w:t xml:space="preserve"> (</w:t>
      </w:r>
      <w:r w:rsidR="000D073E" w:rsidRPr="004C124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B94832" w:rsidRPr="004C124A">
        <w:rPr>
          <w:rFonts w:ascii="Times New Roman" w:hAnsi="Times New Roman" w:cs="Times New Roman"/>
          <w:sz w:val="24"/>
          <w:szCs w:val="24"/>
        </w:rPr>
        <w:t>заведующ</w:t>
      </w:r>
      <w:r w:rsidR="0096341C">
        <w:rPr>
          <w:rFonts w:ascii="Times New Roman" w:hAnsi="Times New Roman" w:cs="Times New Roman"/>
          <w:sz w:val="24"/>
          <w:szCs w:val="24"/>
        </w:rPr>
        <w:t>ей</w:t>
      </w:r>
      <w:r w:rsidR="00B94832" w:rsidRPr="004C124A">
        <w:rPr>
          <w:rFonts w:ascii="Times New Roman" w:hAnsi="Times New Roman" w:cs="Times New Roman"/>
          <w:sz w:val="24"/>
          <w:szCs w:val="24"/>
        </w:rPr>
        <w:t xml:space="preserve"> ДОУ</w:t>
      </w:r>
      <w:r w:rsidRPr="004C124A">
        <w:rPr>
          <w:rFonts w:ascii="Times New Roman" w:hAnsi="Times New Roman" w:cs="Times New Roman"/>
          <w:sz w:val="24"/>
          <w:szCs w:val="24"/>
        </w:rPr>
        <w:t xml:space="preserve">), а в их отсутствие - с разрешения дежурного администратора. </w:t>
      </w:r>
      <w:r w:rsidR="000D073E" w:rsidRPr="004C124A">
        <w:rPr>
          <w:rFonts w:ascii="Times New Roman" w:hAnsi="Times New Roman" w:cs="Times New Roman"/>
          <w:sz w:val="24"/>
          <w:szCs w:val="24"/>
        </w:rPr>
        <w:t xml:space="preserve">На период открытия запасного выхода </w:t>
      </w:r>
      <w:r w:rsidR="00F93716" w:rsidRPr="004C124A">
        <w:rPr>
          <w:rFonts w:ascii="Times New Roman" w:hAnsi="Times New Roman" w:cs="Times New Roman"/>
          <w:sz w:val="24"/>
          <w:szCs w:val="24"/>
        </w:rPr>
        <w:t>контроль осуществляет лицо, его открывающее</w:t>
      </w:r>
      <w:r w:rsidRPr="004C124A">
        <w:rPr>
          <w:rFonts w:ascii="Times New Roman" w:hAnsi="Times New Roman" w:cs="Times New Roman"/>
          <w:sz w:val="24"/>
          <w:szCs w:val="24"/>
        </w:rPr>
        <w:t>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0D073E" w:rsidRPr="004C124A">
        <w:rPr>
          <w:rFonts w:ascii="Times New Roman" w:hAnsi="Times New Roman" w:cs="Times New Roman"/>
          <w:sz w:val="24"/>
          <w:szCs w:val="24"/>
        </w:rPr>
        <w:t xml:space="preserve">дверей запасных </w:t>
      </w:r>
      <w:r w:rsidR="00F93716" w:rsidRPr="004C124A">
        <w:rPr>
          <w:rFonts w:ascii="Times New Roman" w:hAnsi="Times New Roman" w:cs="Times New Roman"/>
          <w:sz w:val="24"/>
          <w:szCs w:val="24"/>
        </w:rPr>
        <w:t xml:space="preserve">выходов для вноса продуктов в </w:t>
      </w:r>
      <w:r w:rsidR="007C3ADD" w:rsidRPr="004C124A">
        <w:rPr>
          <w:rFonts w:ascii="Times New Roman" w:hAnsi="Times New Roman" w:cs="Times New Roman"/>
          <w:sz w:val="24"/>
          <w:szCs w:val="24"/>
        </w:rPr>
        <w:t>помещение пищеблоков осуществляется с</w:t>
      </w:r>
      <w:r w:rsidRPr="004C124A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F93716">
        <w:rPr>
          <w:rFonts w:ascii="Times New Roman" w:hAnsi="Times New Roman" w:cs="Times New Roman"/>
          <w:sz w:val="24"/>
          <w:szCs w:val="24"/>
        </w:rPr>
        <w:t>шеф-повара</w:t>
      </w:r>
      <w:r w:rsidRPr="004C124A">
        <w:rPr>
          <w:rFonts w:ascii="Times New Roman" w:hAnsi="Times New Roman" w:cs="Times New Roman"/>
          <w:sz w:val="24"/>
          <w:szCs w:val="24"/>
        </w:rPr>
        <w:t xml:space="preserve">. При возникновении в образовательном учреждении </w:t>
      </w:r>
      <w:r w:rsidR="000D073E" w:rsidRPr="004C124A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F93716">
        <w:rPr>
          <w:rFonts w:ascii="Times New Roman" w:hAnsi="Times New Roman" w:cs="Times New Roman"/>
          <w:sz w:val="24"/>
          <w:szCs w:val="24"/>
        </w:rPr>
        <w:t>,</w:t>
      </w:r>
      <w:r w:rsidRPr="004C124A">
        <w:rPr>
          <w:rFonts w:ascii="Times New Roman" w:hAnsi="Times New Roman" w:cs="Times New Roman"/>
          <w:sz w:val="24"/>
          <w:szCs w:val="24"/>
        </w:rPr>
        <w:t xml:space="preserve"> запасные выходы открываются </w:t>
      </w:r>
      <w:r w:rsidR="000D073E" w:rsidRPr="004C124A">
        <w:rPr>
          <w:rFonts w:ascii="Times New Roman" w:hAnsi="Times New Roman" w:cs="Times New Roman"/>
          <w:sz w:val="24"/>
          <w:szCs w:val="24"/>
        </w:rPr>
        <w:t>л</w:t>
      </w:r>
      <w:r w:rsidRPr="004C124A">
        <w:rPr>
          <w:rFonts w:ascii="Times New Roman" w:hAnsi="Times New Roman" w:cs="Times New Roman"/>
          <w:sz w:val="24"/>
          <w:szCs w:val="24"/>
        </w:rPr>
        <w:t xml:space="preserve">ицами, </w:t>
      </w:r>
      <w:r w:rsidR="00F42E6D" w:rsidRPr="004C124A">
        <w:rPr>
          <w:rFonts w:ascii="Times New Roman" w:hAnsi="Times New Roman" w:cs="Times New Roman"/>
          <w:sz w:val="24"/>
          <w:szCs w:val="24"/>
        </w:rPr>
        <w:t>назначенными в</w:t>
      </w:r>
      <w:r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F93716" w:rsidRPr="004C124A">
        <w:rPr>
          <w:rFonts w:ascii="Times New Roman" w:hAnsi="Times New Roman" w:cs="Times New Roman"/>
          <w:sz w:val="24"/>
          <w:szCs w:val="24"/>
        </w:rPr>
        <w:t>расчёт</w:t>
      </w:r>
      <w:r w:rsidRPr="004C124A">
        <w:rPr>
          <w:rFonts w:ascii="Times New Roman" w:hAnsi="Times New Roman" w:cs="Times New Roman"/>
          <w:sz w:val="24"/>
          <w:szCs w:val="24"/>
        </w:rPr>
        <w:t xml:space="preserve"> сил и средств, для действий при возникновении ЧС. </w:t>
      </w:r>
      <w:r w:rsidR="000D073E" w:rsidRPr="004C124A">
        <w:rPr>
          <w:rFonts w:ascii="Times New Roman" w:hAnsi="Times New Roman" w:cs="Times New Roman"/>
          <w:sz w:val="24"/>
          <w:szCs w:val="24"/>
        </w:rPr>
        <w:t>На период</w:t>
      </w:r>
      <w:r w:rsidRPr="004C124A">
        <w:rPr>
          <w:rFonts w:ascii="Times New Roman" w:hAnsi="Times New Roman" w:cs="Times New Roman"/>
          <w:sz w:val="24"/>
          <w:szCs w:val="24"/>
        </w:rPr>
        <w:t xml:space="preserve"> открытия каждого запасного выхода контроль за ним осуществляет лицо его открывшее. </w:t>
      </w:r>
    </w:p>
    <w:p w14:paraId="5784D48A" w14:textId="77777777" w:rsidR="0096341C" w:rsidRPr="00FF2973" w:rsidRDefault="006924FC" w:rsidP="009634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96341C" w:rsidRPr="00FF2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Пропускной режим в Учреждении осуществляется:</w:t>
      </w:r>
    </w:p>
    <w:p w14:paraId="3352F481" w14:textId="18F4F282" w:rsidR="0096341C" w:rsidRPr="00F42E6D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- в дневное время ежедневно с </w:t>
      </w:r>
      <w:r w:rsidR="00F42E6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.00 до </w:t>
      </w:r>
      <w:r w:rsidR="00F42E6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.00 дежурным администратором и дежурными работниками по Учреждению </w:t>
      </w:r>
      <w:r w:rsidR="007C3ADD" w:rsidRPr="00F42E6D">
        <w:rPr>
          <w:rFonts w:ascii="Times New Roman" w:hAnsi="Times New Roman" w:cs="Times New Roman"/>
          <w:color w:val="000000"/>
          <w:sz w:val="24"/>
          <w:szCs w:val="24"/>
        </w:rPr>
        <w:t>согласно графику</w:t>
      </w:r>
      <w:r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 дежурства, составленного начальником хозяйственного отдела и утвержденного заведующей Учреждением;</w:t>
      </w:r>
    </w:p>
    <w:p w14:paraId="107AC0DF" w14:textId="633BFA66" w:rsidR="0096341C" w:rsidRPr="00F42E6D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- в ночное время с </w:t>
      </w:r>
      <w:r w:rsidR="00F42E6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.00 до </w:t>
      </w:r>
      <w:r w:rsidR="00F42E6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.00 сторожами согласно графику </w:t>
      </w:r>
      <w:hyperlink r:id="rId5" w:tooltip="Время рабочее" w:history="1">
        <w:r w:rsidRPr="00F42E6D">
          <w:rPr>
            <w:rFonts w:ascii="Times New Roman" w:hAnsi="Times New Roman" w:cs="Times New Roman"/>
            <w:sz w:val="24"/>
            <w:szCs w:val="24"/>
          </w:rPr>
          <w:t>рабочего времени</w:t>
        </w:r>
      </w:hyperlink>
      <w:r w:rsidRPr="00F42E6D">
        <w:rPr>
          <w:rFonts w:ascii="Times New Roman" w:hAnsi="Times New Roman" w:cs="Times New Roman"/>
          <w:sz w:val="24"/>
          <w:szCs w:val="24"/>
        </w:rPr>
        <w:t>;</w:t>
      </w:r>
    </w:p>
    <w:p w14:paraId="5045F3D7" w14:textId="77777777" w:rsidR="0096341C" w:rsidRPr="00F42E6D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6D">
        <w:rPr>
          <w:rFonts w:ascii="Times New Roman" w:hAnsi="Times New Roman" w:cs="Times New Roman"/>
          <w:color w:val="000000"/>
          <w:sz w:val="24"/>
          <w:szCs w:val="24"/>
        </w:rPr>
        <w:t>- в выходные и праздничные дни производится сторожами согласно графику рабочего времени.</w:t>
      </w:r>
    </w:p>
    <w:p w14:paraId="6D1301E9" w14:textId="498827BE" w:rsidR="0096341C" w:rsidRPr="00F42E6D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6D">
        <w:rPr>
          <w:rFonts w:ascii="Times New Roman" w:hAnsi="Times New Roman" w:cs="Times New Roman"/>
          <w:color w:val="000000"/>
          <w:sz w:val="24"/>
          <w:szCs w:val="24"/>
        </w:rPr>
        <w:t>2.3.1. Работники Учреждения пропускаются на территорию и в помещения Учреждения без предъявления документов и без фиксации в журнале регистрации посетителей.</w:t>
      </w:r>
    </w:p>
    <w:p w14:paraId="0D3D3711" w14:textId="52FAF777" w:rsidR="0096341C" w:rsidRPr="00F42E6D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2.3.2. Вход детей в Учреждение осуществляется через центральный вход </w:t>
      </w:r>
      <w:r w:rsidR="00F42E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A5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E6D">
        <w:rPr>
          <w:rFonts w:ascii="Times New Roman" w:hAnsi="Times New Roman" w:cs="Times New Roman"/>
          <w:bCs/>
          <w:color w:val="000000"/>
          <w:sz w:val="24"/>
          <w:szCs w:val="24"/>
        </w:rPr>
        <w:t>через дополнительные входы в группы в сопровождении родителей (законных представит</w:t>
      </w:r>
      <w:r w:rsidRPr="00F42E6D">
        <w:rPr>
          <w:rFonts w:ascii="Times New Roman" w:hAnsi="Times New Roman" w:cs="Times New Roman"/>
          <w:color w:val="000000"/>
          <w:sz w:val="24"/>
          <w:szCs w:val="24"/>
        </w:rPr>
        <w:t>елей) без предъявления документов и записи в журнале регистрации посетителей с 7.00 до 19.00.</w:t>
      </w:r>
    </w:p>
    <w:p w14:paraId="52CDE970" w14:textId="7A5BD6F6" w:rsidR="00EE1B29" w:rsidRPr="00F42E6D" w:rsidRDefault="0096341C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42E6D">
        <w:rPr>
          <w:rFonts w:ascii="Times New Roman" w:hAnsi="Times New Roman" w:cs="Times New Roman"/>
          <w:color w:val="000000"/>
          <w:sz w:val="24"/>
          <w:szCs w:val="24"/>
        </w:rPr>
        <w:t>2.3.3. В Учреждение допускаются лица руководящего и инспектирующего состава, имеющего право проверять дежурных по пропускному режиму и сторожей. Список лиц руководящего и инспектирующего состава, имеющего право проверять дежурных по пропускному режиму и сторожей, утверждается приказом заведующей. О посещении делается отметка в журнале. Если проверка проводится в ночное и нерабочее время, сторожа обязаны поставить в известность заведующую Учреждением.</w:t>
      </w:r>
      <w:r w:rsidR="00EE1B29" w:rsidRPr="00F42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E6D" w:rsidRPr="00F42E6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отдельные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F42E6D">
        <w:rPr>
          <w:rFonts w:ascii="Times New Roman" w:hAnsi="Times New Roman" w:cs="Times New Roman"/>
          <w:sz w:val="24"/>
          <w:szCs w:val="24"/>
        </w:rPr>
        <w:t>категории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F42E6D">
        <w:rPr>
          <w:rFonts w:ascii="Times New Roman" w:hAnsi="Times New Roman" w:cs="Times New Roman"/>
          <w:sz w:val="24"/>
          <w:szCs w:val="24"/>
        </w:rPr>
        <w:t>лиц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F42E6D">
        <w:rPr>
          <w:rFonts w:ascii="Times New Roman" w:hAnsi="Times New Roman" w:cs="Times New Roman"/>
          <w:sz w:val="24"/>
          <w:szCs w:val="24"/>
        </w:rPr>
        <w:t>пользуются правом прохода на территорию и в здание образовательного учреждения при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F42E6D">
        <w:rPr>
          <w:rFonts w:ascii="Times New Roman" w:hAnsi="Times New Roman" w:cs="Times New Roman"/>
          <w:sz w:val="24"/>
          <w:szCs w:val="24"/>
        </w:rPr>
        <w:t>предъявлении служебного удостоверения. К ним относятся: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143EE" w14:textId="77777777" w:rsidR="00EE1B29" w:rsidRPr="00F42E6D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42E6D">
        <w:rPr>
          <w:rFonts w:ascii="Times New Roman" w:hAnsi="Times New Roman" w:cs="Times New Roman"/>
          <w:sz w:val="24"/>
          <w:szCs w:val="24"/>
        </w:rPr>
        <w:t xml:space="preserve">- работники прокуратуры; </w:t>
      </w:r>
    </w:p>
    <w:p w14:paraId="1DDA8A7A" w14:textId="6D7D1278" w:rsidR="00EE1B29" w:rsidRPr="004C124A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сотрудники МВД России по городу Мурманску и </w:t>
      </w:r>
      <w:proofErr w:type="spellStart"/>
      <w:r w:rsidRPr="004C124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4C124A">
        <w:rPr>
          <w:rFonts w:ascii="Times New Roman" w:hAnsi="Times New Roman" w:cs="Times New Roman"/>
          <w:sz w:val="24"/>
          <w:szCs w:val="24"/>
        </w:rPr>
        <w:t>;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F23B7" w14:textId="47B07183" w:rsidR="00EE1B29" w:rsidRPr="004C124A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- работники трудовой инспекции;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A0290" w14:textId="24ABAF6D" w:rsidR="00EE1B29" w:rsidRPr="004C124A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- техники, обслуживающие пожарную сигнализацию;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3B68" w14:textId="77777777" w:rsidR="00EE1B29" w:rsidRPr="004C124A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представители Энергонадзора; </w:t>
      </w:r>
    </w:p>
    <w:p w14:paraId="3D20F09B" w14:textId="4C0E9659" w:rsidR="00EE1B29" w:rsidRPr="004C124A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-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должностные лица и отдельные категории работников санитарно-эпидемиологической службы органов здравоохранения, осуществляющие санитарный надзор;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7DDEC" w14:textId="3FF0BCBD" w:rsidR="00EE1B29" w:rsidRPr="004C124A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- представители Министерства образования и науки Мурманской области;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5AA88" w14:textId="4A4F6ADB" w:rsidR="00EE1B29" w:rsidRPr="004C124A" w:rsidRDefault="00EE1B29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- руководство и представители комитета по образованию администрации г. Мурманска.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Об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их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приходе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сотрудник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охраны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немедленно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докладывает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 xml:space="preserve">дежурному администратору или </w:t>
      </w:r>
      <w:r w:rsidR="00F42E6D">
        <w:rPr>
          <w:rFonts w:ascii="Times New Roman" w:hAnsi="Times New Roman" w:cs="Times New Roman"/>
          <w:sz w:val="24"/>
          <w:szCs w:val="24"/>
        </w:rPr>
        <w:t>заведующей</w:t>
      </w:r>
      <w:r w:rsidRPr="004C124A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2C79" w14:textId="1390D2F7" w:rsidR="00F42E6D" w:rsidRDefault="00F42E6D" w:rsidP="00DA5DD6">
      <w:pPr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>Помимо указанных</w:t>
      </w:r>
      <w:r w:rsidR="00EE1B29"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Pr="004C124A">
        <w:rPr>
          <w:rFonts w:ascii="Times New Roman" w:hAnsi="Times New Roman" w:cs="Times New Roman"/>
          <w:sz w:val="24"/>
          <w:szCs w:val="24"/>
        </w:rPr>
        <w:t>лиц в</w:t>
      </w:r>
      <w:r w:rsidR="00EE1B29"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AA0F78" w:rsidRPr="004C124A">
        <w:rPr>
          <w:rFonts w:ascii="Times New Roman" w:hAnsi="Times New Roman" w:cs="Times New Roman"/>
          <w:sz w:val="24"/>
          <w:szCs w:val="24"/>
        </w:rPr>
        <w:t xml:space="preserve">здание образовательного </w:t>
      </w:r>
      <w:r w:rsidR="00FF2973" w:rsidRPr="004C124A">
        <w:rPr>
          <w:rFonts w:ascii="Times New Roman" w:hAnsi="Times New Roman" w:cs="Times New Roman"/>
          <w:sz w:val="24"/>
          <w:szCs w:val="24"/>
        </w:rPr>
        <w:t>учреждения могут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допускаться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по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предъявлении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документа,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удостоверяющего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личность,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другие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лица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>основании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EE1B29" w:rsidRPr="004C124A">
        <w:rPr>
          <w:rFonts w:ascii="Times New Roman" w:hAnsi="Times New Roman" w:cs="Times New Roman"/>
          <w:sz w:val="24"/>
          <w:szCs w:val="24"/>
        </w:rPr>
        <w:t xml:space="preserve">письменного или устного распоряжения заведующую ДОУ. </w:t>
      </w:r>
    </w:p>
    <w:p w14:paraId="624BD768" w14:textId="56D5D458" w:rsidR="00F42E6D" w:rsidRPr="004C124A" w:rsidRDefault="003B7A72" w:rsidP="00F42E6D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F42E6D" w:rsidRPr="004C124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ведению Книги регистрации посетителей при осуществлении </w:t>
      </w:r>
      <w:proofErr w:type="spellStart"/>
      <w:r w:rsidR="00F42E6D" w:rsidRPr="004C124A">
        <w:rPr>
          <w:rFonts w:ascii="Times New Roman" w:hAnsi="Times New Roman" w:cs="Times New Roman"/>
          <w:b/>
          <w:bCs/>
          <w:sz w:val="24"/>
          <w:szCs w:val="24"/>
        </w:rPr>
        <w:t>внутриобъектового</w:t>
      </w:r>
      <w:proofErr w:type="spellEnd"/>
      <w:r w:rsidR="00F42E6D" w:rsidRPr="004C124A">
        <w:rPr>
          <w:rFonts w:ascii="Times New Roman" w:hAnsi="Times New Roman" w:cs="Times New Roman"/>
          <w:b/>
          <w:bCs/>
          <w:sz w:val="24"/>
          <w:szCs w:val="24"/>
        </w:rPr>
        <w:t xml:space="preserve"> режима</w:t>
      </w:r>
      <w:r w:rsidR="00DA5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938CDF" w14:textId="25DBEE59" w:rsidR="00F42E6D" w:rsidRPr="004C124A" w:rsidRDefault="003B7A72" w:rsidP="00F42E6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1. В </w:t>
      </w:r>
      <w:r w:rsidR="00AA0F78" w:rsidRPr="004C124A">
        <w:rPr>
          <w:rFonts w:ascii="Times New Roman" w:hAnsi="Times New Roman" w:cs="Times New Roman"/>
          <w:sz w:val="24"/>
          <w:szCs w:val="24"/>
        </w:rPr>
        <w:t>целях соблюдения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 обеспечению безопасности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обучающихся и работников, сохранности имущества, предупреждения террористических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актов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учреждении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ведется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документация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учету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посетителей.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AA0F78" w:rsidRPr="004C124A">
        <w:rPr>
          <w:rFonts w:ascii="Times New Roman" w:hAnsi="Times New Roman" w:cs="Times New Roman"/>
          <w:sz w:val="24"/>
          <w:szCs w:val="24"/>
        </w:rPr>
        <w:t>Проход посетителей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документу,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удостоверяющему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личность,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факт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прохода регистрируется в Книге регистрации посетителей.</w:t>
      </w:r>
    </w:p>
    <w:p w14:paraId="4190038E" w14:textId="13371933" w:rsidR="00F42E6D" w:rsidRDefault="003B7A72" w:rsidP="00F42E6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Форма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Книги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утверждается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AA0F78">
        <w:rPr>
          <w:rFonts w:ascii="Times New Roman" w:hAnsi="Times New Roman" w:cs="Times New Roman"/>
          <w:sz w:val="24"/>
          <w:szCs w:val="24"/>
        </w:rPr>
        <w:t>заведующей ДОУ.</w:t>
      </w:r>
    </w:p>
    <w:p w14:paraId="34977A29" w14:textId="77777777" w:rsidR="00AA0F78" w:rsidRPr="004C124A" w:rsidRDefault="00AA0F78" w:rsidP="00F42E6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4CE52F6F" w14:textId="62F05D3F" w:rsidR="00F42E6D" w:rsidRPr="004C124A" w:rsidRDefault="00F42E6D" w:rsidP="00F42E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4A">
        <w:rPr>
          <w:rFonts w:ascii="Times New Roman" w:hAnsi="Times New Roman" w:cs="Times New Roman"/>
          <w:b/>
          <w:bCs/>
          <w:sz w:val="24"/>
          <w:szCs w:val="24"/>
        </w:rPr>
        <w:t xml:space="preserve"> Книга регистрации посетителей</w:t>
      </w:r>
      <w:r w:rsidR="00DA5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557"/>
        <w:gridCol w:w="2023"/>
        <w:gridCol w:w="1557"/>
        <w:gridCol w:w="1558"/>
        <w:gridCol w:w="1558"/>
        <w:gridCol w:w="1607"/>
      </w:tblGrid>
      <w:tr w:rsidR="00F42E6D" w:rsidRPr="004C124A" w14:paraId="4F94E38B" w14:textId="77777777" w:rsidTr="00EC5841">
        <w:tc>
          <w:tcPr>
            <w:tcW w:w="1557" w:type="dxa"/>
          </w:tcPr>
          <w:p w14:paraId="0F598ECB" w14:textId="00EAA508" w:rsidR="00F42E6D" w:rsidRPr="004C124A" w:rsidRDefault="003B7A72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№ п/п</w:t>
            </w:r>
          </w:p>
        </w:tc>
        <w:tc>
          <w:tcPr>
            <w:tcW w:w="1557" w:type="dxa"/>
          </w:tcPr>
          <w:p w14:paraId="79C7B093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Style w:val="fontstyle01"/>
              </w:rPr>
              <w:t>Ф И О., организация, наименование документа (без указания регистрационных данных)</w:t>
            </w:r>
          </w:p>
        </w:tc>
        <w:tc>
          <w:tcPr>
            <w:tcW w:w="1557" w:type="dxa"/>
          </w:tcPr>
          <w:p w14:paraId="7CCDE565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визита</w:t>
            </w:r>
          </w:p>
        </w:tc>
        <w:tc>
          <w:tcPr>
            <w:tcW w:w="1558" w:type="dxa"/>
          </w:tcPr>
          <w:p w14:paraId="01E64669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прибытия</w:t>
            </w:r>
          </w:p>
        </w:tc>
        <w:tc>
          <w:tcPr>
            <w:tcW w:w="1558" w:type="dxa"/>
          </w:tcPr>
          <w:p w14:paraId="7A27E137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убытия</w:t>
            </w:r>
          </w:p>
        </w:tc>
        <w:tc>
          <w:tcPr>
            <w:tcW w:w="1558" w:type="dxa"/>
          </w:tcPr>
          <w:p w14:paraId="66F7E83A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42E6D" w:rsidRPr="004C124A" w14:paraId="2B535673" w14:textId="77777777" w:rsidTr="00EC5841">
        <w:tc>
          <w:tcPr>
            <w:tcW w:w="1557" w:type="dxa"/>
          </w:tcPr>
          <w:p w14:paraId="1DEA299C" w14:textId="77777777" w:rsidR="00F42E6D" w:rsidRPr="004C124A" w:rsidRDefault="00F42E6D" w:rsidP="003B7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3B4AFE8B" w14:textId="77777777" w:rsidR="00F42E6D" w:rsidRPr="004C124A" w:rsidRDefault="00F42E6D" w:rsidP="003B7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4713EF2A" w14:textId="77777777" w:rsidR="00F42E6D" w:rsidRPr="004C124A" w:rsidRDefault="00F42E6D" w:rsidP="003B7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62CB01D6" w14:textId="77777777" w:rsidR="00F42E6D" w:rsidRPr="004C124A" w:rsidRDefault="00F42E6D" w:rsidP="003B7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211257F2" w14:textId="77777777" w:rsidR="00F42E6D" w:rsidRPr="004C124A" w:rsidRDefault="00F42E6D" w:rsidP="003B7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57C4934A" w14:textId="77777777" w:rsidR="00F42E6D" w:rsidRPr="004C124A" w:rsidRDefault="00F42E6D" w:rsidP="003B7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42E6D" w:rsidRPr="004C124A" w14:paraId="214DFAE4" w14:textId="77777777" w:rsidTr="00EC5841">
        <w:tc>
          <w:tcPr>
            <w:tcW w:w="1557" w:type="dxa"/>
          </w:tcPr>
          <w:p w14:paraId="37284814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1F61F9FD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C026C5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9C0E76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395DD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F926AF" w14:textId="77777777" w:rsidR="00F42E6D" w:rsidRPr="004C124A" w:rsidRDefault="00F42E6D" w:rsidP="00EC5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4A639D" w14:textId="6C21C1E6" w:rsidR="00F42E6D" w:rsidRPr="004C124A" w:rsidRDefault="00F42E6D" w:rsidP="00F42E6D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5E058" w14:textId="13B9BDD3" w:rsidR="00F42E6D" w:rsidRPr="004C124A" w:rsidRDefault="00FF2973" w:rsidP="00FF297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42E6D" w:rsidRPr="004C124A">
        <w:rPr>
          <w:rFonts w:ascii="Times New Roman" w:hAnsi="Times New Roman" w:cs="Times New Roman"/>
          <w:sz w:val="24"/>
          <w:szCs w:val="24"/>
        </w:rPr>
        <w:t>3. Книга регистрации посетителей заводится, как правило, в начале учебного года (1 сентября) и ведется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начала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нового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учебного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года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(31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августа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следующего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года).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 случае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окончания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книги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подлежит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уничтожению.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Книга должна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быть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прошита, страницы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ней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пронумерованы.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На первой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странице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Книги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делается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запись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дате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ее заведения. Замена, изъятие страниц из Книги регистрации посетителей запрещены. Контроль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за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правильностью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ведения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книги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возлагается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ответственное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лицо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за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обеспечение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комплексной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безопасности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учреждении. Доступ </w:t>
      </w:r>
      <w:r w:rsidR="003B7A72">
        <w:rPr>
          <w:rFonts w:ascii="Times New Roman" w:hAnsi="Times New Roman" w:cs="Times New Roman"/>
          <w:sz w:val="24"/>
          <w:szCs w:val="24"/>
        </w:rPr>
        <w:t xml:space="preserve">к </w:t>
      </w:r>
      <w:r w:rsidR="00F42E6D" w:rsidRPr="004C124A">
        <w:rPr>
          <w:rFonts w:ascii="Times New Roman" w:hAnsi="Times New Roman" w:cs="Times New Roman"/>
          <w:sz w:val="24"/>
          <w:szCs w:val="24"/>
        </w:rPr>
        <w:t>сведени</w:t>
      </w:r>
      <w:r w:rsidR="003B7A72">
        <w:rPr>
          <w:rFonts w:ascii="Times New Roman" w:hAnsi="Times New Roman" w:cs="Times New Roman"/>
          <w:sz w:val="24"/>
          <w:szCs w:val="24"/>
        </w:rPr>
        <w:t>ям</w:t>
      </w:r>
      <w:r w:rsidR="00F42E6D" w:rsidRPr="004C124A">
        <w:rPr>
          <w:rFonts w:ascii="Times New Roman" w:hAnsi="Times New Roman" w:cs="Times New Roman"/>
          <w:sz w:val="24"/>
          <w:szCs w:val="24"/>
        </w:rPr>
        <w:t>, занесенны</w:t>
      </w:r>
      <w:r w:rsidR="003B7A72">
        <w:rPr>
          <w:rFonts w:ascii="Times New Roman" w:hAnsi="Times New Roman" w:cs="Times New Roman"/>
          <w:sz w:val="24"/>
          <w:szCs w:val="24"/>
        </w:rPr>
        <w:t>м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 в Книгу регистрации посетителей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42E6D" w:rsidRPr="004C124A">
        <w:rPr>
          <w:rFonts w:ascii="Times New Roman" w:hAnsi="Times New Roman" w:cs="Times New Roman"/>
          <w:sz w:val="24"/>
          <w:szCs w:val="24"/>
        </w:rPr>
        <w:t>являю</w:t>
      </w:r>
      <w:r>
        <w:rPr>
          <w:rFonts w:ascii="Times New Roman" w:hAnsi="Times New Roman" w:cs="Times New Roman"/>
          <w:sz w:val="24"/>
          <w:szCs w:val="24"/>
        </w:rPr>
        <w:t>щимися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 конфиденциальными</w:t>
      </w:r>
      <w:r w:rsidR="003B7A72">
        <w:rPr>
          <w:rFonts w:ascii="Times New Roman" w:hAnsi="Times New Roman" w:cs="Times New Roman"/>
          <w:sz w:val="24"/>
          <w:szCs w:val="24"/>
        </w:rPr>
        <w:t xml:space="preserve">, </w:t>
      </w:r>
      <w:r w:rsidR="00F42E6D" w:rsidRPr="004C124A">
        <w:rPr>
          <w:rFonts w:ascii="Times New Roman" w:hAnsi="Times New Roman" w:cs="Times New Roman"/>
          <w:sz w:val="24"/>
          <w:szCs w:val="24"/>
        </w:rPr>
        <w:lastRenderedPageBreak/>
        <w:t>предоставляется должностным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лицам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дежурным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работникам учреждения, сотрудникам и </w:t>
      </w:r>
      <w:r>
        <w:rPr>
          <w:rFonts w:ascii="Times New Roman" w:hAnsi="Times New Roman" w:cs="Times New Roman"/>
          <w:sz w:val="24"/>
          <w:szCs w:val="24"/>
        </w:rPr>
        <w:t>сторожам</w:t>
      </w:r>
      <w:r w:rsidR="00F42E6D" w:rsidRPr="004C124A">
        <w:rPr>
          <w:rFonts w:ascii="Times New Roman" w:hAnsi="Times New Roman" w:cs="Times New Roman"/>
          <w:sz w:val="24"/>
          <w:szCs w:val="24"/>
        </w:rPr>
        <w:t>.</w:t>
      </w:r>
    </w:p>
    <w:p w14:paraId="2C9C6743" w14:textId="69318B0E" w:rsidR="00F42E6D" w:rsidRPr="004C124A" w:rsidRDefault="00FF2973" w:rsidP="00F42E6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2E6D" w:rsidRPr="004C1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4.4.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3B7A72" w:rsidRPr="004C124A">
        <w:rPr>
          <w:rFonts w:ascii="Times New Roman" w:hAnsi="Times New Roman" w:cs="Times New Roman"/>
          <w:sz w:val="24"/>
          <w:szCs w:val="24"/>
        </w:rPr>
        <w:t>Книга регистрации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посетителей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подлежит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передаче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от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3B7A72">
        <w:rPr>
          <w:rFonts w:ascii="Times New Roman" w:hAnsi="Times New Roman" w:cs="Times New Roman"/>
          <w:sz w:val="24"/>
          <w:szCs w:val="24"/>
        </w:rPr>
        <w:t>сторожа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дежурному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работнику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учреждения.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Сведения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времени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лице,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которому передана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книга,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фиксируются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странице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после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последней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записи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на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отчетную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дату.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С момента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окончания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работы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3B7A72">
        <w:rPr>
          <w:rFonts w:ascii="Times New Roman" w:hAnsi="Times New Roman" w:cs="Times New Roman"/>
          <w:sz w:val="24"/>
          <w:szCs w:val="24"/>
        </w:rPr>
        <w:t>сторожа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до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окончания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работы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учреждения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факт прохода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посетителей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регистрируется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дежурным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работником. </w:t>
      </w:r>
      <w:r w:rsidR="003B7A72" w:rsidRPr="004C124A">
        <w:rPr>
          <w:rFonts w:ascii="Times New Roman" w:hAnsi="Times New Roman" w:cs="Times New Roman"/>
          <w:sz w:val="24"/>
          <w:szCs w:val="24"/>
        </w:rPr>
        <w:t>Книга регистрации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посетителей хранится в соответствии с требованиями законодательства и в установленном руководителем учреждения месте.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24046" w14:textId="5681CA52" w:rsidR="00EE1B29" w:rsidRPr="004C124A" w:rsidRDefault="00FF2973" w:rsidP="00EE1B2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42E6D" w:rsidRPr="004C124A">
        <w:rPr>
          <w:rFonts w:ascii="Times New Roman" w:hAnsi="Times New Roman" w:cs="Times New Roman"/>
          <w:sz w:val="24"/>
          <w:szCs w:val="24"/>
        </w:rPr>
        <w:t xml:space="preserve"> </w:t>
      </w:r>
      <w:r w:rsidR="003B7A72" w:rsidRPr="00DA5DD6">
        <w:rPr>
          <w:rFonts w:ascii="Times New Roman" w:hAnsi="Times New Roman" w:cs="Times New Roman"/>
          <w:b/>
          <w:sz w:val="24"/>
          <w:szCs w:val="24"/>
        </w:rPr>
        <w:t>Сторожа</w:t>
      </w:r>
      <w:r w:rsidR="00F42E6D" w:rsidRPr="00DA5DD6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="003B7A72" w:rsidRPr="00DA5DD6">
        <w:rPr>
          <w:rFonts w:ascii="Times New Roman" w:hAnsi="Times New Roman" w:cs="Times New Roman"/>
          <w:b/>
          <w:sz w:val="24"/>
          <w:szCs w:val="24"/>
        </w:rPr>
        <w:t>ы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осуществлять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внешний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обход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территории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и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здания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образовательного учреждения в течение дежурства с целью выявления нарушений правил безопасности, делать записи в «Журнале контроля (осмотра) состояния объекта». Форма журнала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F42E6D" w:rsidRPr="004C124A">
        <w:rPr>
          <w:rFonts w:ascii="Times New Roman" w:hAnsi="Times New Roman" w:cs="Times New Roman"/>
          <w:sz w:val="24"/>
          <w:szCs w:val="24"/>
        </w:rPr>
        <w:t>утверждается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="003B7A72">
        <w:rPr>
          <w:rFonts w:ascii="Times New Roman" w:hAnsi="Times New Roman" w:cs="Times New Roman"/>
          <w:sz w:val="24"/>
          <w:szCs w:val="24"/>
        </w:rPr>
        <w:t>заведующей ДОУ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B29" w:rsidRPr="004C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8631F" w14:textId="6CE761AF" w:rsidR="00EE1B29" w:rsidRPr="003B7A72" w:rsidRDefault="00EE1B29" w:rsidP="003B7A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72">
        <w:rPr>
          <w:rFonts w:ascii="Times New Roman" w:hAnsi="Times New Roman" w:cs="Times New Roman"/>
          <w:sz w:val="24"/>
          <w:szCs w:val="24"/>
        </w:rPr>
        <w:t>2.</w:t>
      </w:r>
      <w:r w:rsidR="00FF2973">
        <w:rPr>
          <w:rFonts w:ascii="Times New Roman" w:hAnsi="Times New Roman" w:cs="Times New Roman"/>
          <w:sz w:val="24"/>
          <w:szCs w:val="24"/>
        </w:rPr>
        <w:t>6</w:t>
      </w:r>
      <w:r w:rsidRPr="003B7A72">
        <w:rPr>
          <w:rFonts w:ascii="Times New Roman" w:hAnsi="Times New Roman" w:cs="Times New Roman"/>
          <w:sz w:val="24"/>
          <w:szCs w:val="24"/>
        </w:rPr>
        <w:t>.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Запрещается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пропускать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в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образовательное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учреждение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любых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посетителей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>в</w:t>
      </w:r>
      <w:r w:rsidR="00DA5DD6">
        <w:rPr>
          <w:rFonts w:ascii="Times New Roman" w:hAnsi="Times New Roman" w:cs="Times New Roman"/>
          <w:sz w:val="24"/>
          <w:szCs w:val="24"/>
        </w:rPr>
        <w:t xml:space="preserve"> </w:t>
      </w:r>
      <w:r w:rsidRPr="003B7A72">
        <w:rPr>
          <w:rFonts w:ascii="Times New Roman" w:hAnsi="Times New Roman" w:cs="Times New Roman"/>
          <w:sz w:val="24"/>
          <w:szCs w:val="24"/>
        </w:rPr>
        <w:t xml:space="preserve">случае их отказа назвать себя или объяснить цель посещения. </w:t>
      </w:r>
    </w:p>
    <w:p w14:paraId="615F5DBF" w14:textId="77777777" w:rsidR="0096341C" w:rsidRPr="003B7A72" w:rsidRDefault="0096341C" w:rsidP="003B7A7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F29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. Посторонние лица, посещающие Учреждение по служебной необходимости, пропускаются при предъявлении документа, удостоверяющего личность, по согласованию с заведующей или дежурным администратором с записью в </w:t>
      </w:r>
      <w:r w:rsidR="00FF2973">
        <w:rPr>
          <w:rFonts w:ascii="Times New Roman" w:hAnsi="Times New Roman" w:cs="Times New Roman"/>
          <w:color w:val="000000"/>
          <w:sz w:val="24"/>
          <w:szCs w:val="24"/>
        </w:rPr>
        <w:t>Книге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 учета посетителей. Данные лица могут иметь при себе документы, подтверждающие право на посещение Учреждения (приказ, предписание или распоряжение контролирующих органов о проведении проверки и т. п.).</w:t>
      </w:r>
    </w:p>
    <w:p w14:paraId="67DC674F" w14:textId="1396E1A3" w:rsidR="0096341C" w:rsidRPr="003B7A72" w:rsidRDefault="0096341C" w:rsidP="003B7A7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64C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>. Посетители (посторонние лица) пропускаются в Учреждение через центральный вход на основании паспорта или иного документа, удостоверяющего личность, с обязательной фиксацией данных в журнале регистрации посетителей (время прибытия, время убытия, к кому прибыл, цель посещения).</w:t>
      </w:r>
    </w:p>
    <w:p w14:paraId="0D742EE0" w14:textId="774EFF59" w:rsidR="0096341C" w:rsidRPr="003B7A72" w:rsidRDefault="0096341C" w:rsidP="003B7A7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64CE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. В выходные и праздничные дни допуск работников Учреждения и посетителей производится только с разрешения заведующей Учреждением и на основании паспорта или иного документа, удостоверяющего личность с обязательной фиксацией данных документа в </w:t>
      </w:r>
      <w:r w:rsidR="00FF2973">
        <w:rPr>
          <w:rFonts w:ascii="Times New Roman" w:hAnsi="Times New Roman" w:cs="Times New Roman"/>
          <w:color w:val="000000"/>
          <w:sz w:val="24"/>
          <w:szCs w:val="24"/>
        </w:rPr>
        <w:t>Книге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посетителей.</w:t>
      </w:r>
    </w:p>
    <w:p w14:paraId="3D36ED70" w14:textId="1AA646A1" w:rsidR="0096341C" w:rsidRPr="003B7A72" w:rsidRDefault="0096341C" w:rsidP="003B7A7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B7A72" w:rsidRPr="003B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4CE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. При выполнении в Учреждении строительных и </w:t>
      </w:r>
      <w:hyperlink r:id="rId6" w:tooltip="Ремонтные работы" w:history="1">
        <w:r w:rsidRPr="00DA5DD6">
          <w:rPr>
            <w:rFonts w:ascii="Times New Roman" w:hAnsi="Times New Roman" w:cs="Times New Roman"/>
            <w:sz w:val="24"/>
            <w:szCs w:val="24"/>
          </w:rPr>
          <w:t>ремонтных работ</w:t>
        </w:r>
      </w:hyperlink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 допуск рабочих осуществляется по списку подрядной организации, согласованному с заведующей Учреждением. Производство работ осуществляется под контролем специально назначенного приказом заведующей Учреждением ответственного лица и представителя администрации Учреждения.</w:t>
      </w:r>
    </w:p>
    <w:p w14:paraId="7F3FC603" w14:textId="578F8D5C" w:rsidR="0096341C" w:rsidRPr="003B7A72" w:rsidRDefault="0096341C" w:rsidP="003B7A7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B7A72" w:rsidRPr="003B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4C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. Посетитель, после записи его данных в </w:t>
      </w:r>
      <w:r w:rsidR="00FF2973">
        <w:rPr>
          <w:rFonts w:ascii="Times New Roman" w:hAnsi="Times New Roman" w:cs="Times New Roman"/>
          <w:color w:val="000000"/>
          <w:sz w:val="24"/>
          <w:szCs w:val="24"/>
        </w:rPr>
        <w:t>книге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посетителей, перемещается по территории Учреждения в сопровождении дежурного по Учреждению или работника, к которому прибыл посетитель.</w:t>
      </w:r>
    </w:p>
    <w:p w14:paraId="278C5DB7" w14:textId="549F9534" w:rsidR="0096341C" w:rsidRPr="003B7A72" w:rsidRDefault="0096341C" w:rsidP="003B7A7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B7A72" w:rsidRPr="003B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4C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 xml:space="preserve">. После окончания времени, отведенного для посещения детьми, дежурный по Учреждению обязан произвести осмотр помещений Учреждения на предмет выявления посторонних лиц, взрывоопасных и подозрительных предметов. </w:t>
      </w:r>
    </w:p>
    <w:p w14:paraId="4EF3F95D" w14:textId="174A6AA7" w:rsidR="0096341C" w:rsidRPr="003B7A72" w:rsidRDefault="0096341C" w:rsidP="003B7A7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64CE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3B7A72">
        <w:rPr>
          <w:rFonts w:ascii="Times New Roman" w:hAnsi="Times New Roman" w:cs="Times New Roman"/>
          <w:color w:val="000000"/>
          <w:sz w:val="24"/>
          <w:szCs w:val="24"/>
        </w:rPr>
        <w:t>. Нахождение участников образовательного процесса на территории Учреждения после окончания рабочего дня без соответствующего разрешения руководства Учреждения запрещается.</w:t>
      </w:r>
    </w:p>
    <w:p w14:paraId="3F27CCCB" w14:textId="3515BF06" w:rsidR="0096341C" w:rsidRPr="00157D6A" w:rsidRDefault="00157D6A" w:rsidP="00157D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96341C" w:rsidRPr="0015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Пропуск автотранспорта.</w:t>
      </w:r>
    </w:p>
    <w:p w14:paraId="74E85AFD" w14:textId="027CB242" w:rsidR="0096341C" w:rsidRPr="00157D6A" w:rsidRDefault="00157D6A" w:rsidP="00157D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.1. Приказом заведующей Учреждением утверждается список автотранспорта, имеющего разрешение на въезд на территорию Учреждения. </w:t>
      </w:r>
      <w:r w:rsidR="0096341C" w:rsidRPr="00157D6A">
        <w:rPr>
          <w:rFonts w:ascii="Times New Roman" w:hAnsi="Times New Roman" w:cs="Times New Roman"/>
          <w:sz w:val="24"/>
          <w:szCs w:val="24"/>
        </w:rPr>
        <w:t>Допуск автотранспортных средств на территорию образовательного учреждения, осуществляемый на основании приказа заведующей Учреждением, проводится без регистрации.</w:t>
      </w:r>
    </w:p>
    <w:p w14:paraId="10F7948C" w14:textId="5C4DA071" w:rsidR="0096341C" w:rsidRPr="00157D6A" w:rsidRDefault="00157D6A" w:rsidP="00157D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>.2. Транспорт централизованных перевозок допускается на территорию учреждения на основании списков, заверенных приказом заведующей Учреждением. Пожарные машины, автотранспорт аварийных бригад, машины скорой помощи, наряда полиции допускаются на территорию учреждения беспрепятственно.</w:t>
      </w:r>
    </w:p>
    <w:p w14:paraId="050A836C" w14:textId="60F1860B" w:rsidR="0096341C" w:rsidRPr="00157D6A" w:rsidRDefault="00157D6A" w:rsidP="00157D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96341C" w:rsidRPr="00157D6A">
        <w:rPr>
          <w:rFonts w:ascii="Times New Roman" w:hAnsi="Times New Roman" w:cs="Times New Roman"/>
          <w:sz w:val="24"/>
          <w:szCs w:val="24"/>
        </w:rPr>
        <w:t>Движение  по</w:t>
      </w:r>
      <w:proofErr w:type="gramEnd"/>
      <w:r w:rsidR="0096341C" w:rsidRPr="00157D6A">
        <w:rPr>
          <w:rFonts w:ascii="Times New Roman" w:hAnsi="Times New Roman" w:cs="Times New Roman"/>
          <w:sz w:val="24"/>
          <w:szCs w:val="24"/>
        </w:rPr>
        <w:t xml:space="preserve"> территории Учреждения разрешено со скоростью не более 5 км в час.  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Парковка автомашин, доставляющих материальные ценности, продукты осуществляется у запасного выхода 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соблюдением всех мер безопасности и правил дорожного движения, под контролем ответственного должностного лица </w:t>
      </w:r>
    </w:p>
    <w:p w14:paraId="7F60816D" w14:textId="24B79015" w:rsidR="0096341C" w:rsidRPr="00157D6A" w:rsidRDefault="00157D6A" w:rsidP="00157D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.4. Стоянка личного транспорта работников Учреждения на его территории осуществляется только с разрешения заведующей Учреждением (на время, необходимое для выполнения порученных работ, позволяющих обеспечить Учреждение необходимыми </w:t>
      </w:r>
      <w:hyperlink r:id="rId7" w:tooltip="Строительные материалы (портал Pandia.ru)" w:history="1">
        <w:r w:rsidR="0096341C" w:rsidRPr="00157D6A">
          <w:rPr>
            <w:rFonts w:ascii="Times New Roman" w:hAnsi="Times New Roman" w:cs="Times New Roman"/>
            <w:sz w:val="24"/>
            <w:szCs w:val="24"/>
          </w:rPr>
          <w:t>строительными материалами</w:t>
        </w:r>
      </w:hyperlink>
      <w:r w:rsidR="0096341C" w:rsidRPr="00157D6A">
        <w:rPr>
          <w:rFonts w:ascii="Times New Roman" w:hAnsi="Times New Roman" w:cs="Times New Roman"/>
          <w:sz w:val="24"/>
          <w:szCs w:val="24"/>
        </w:rPr>
        <w:t xml:space="preserve">, 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>оборудованием для педагогического процесса и т. п.). После окончания рабочего дня и в ночное время стоянка автотранспорта на территории Учреждения запрещается.</w:t>
      </w:r>
    </w:p>
    <w:p w14:paraId="6EB4E319" w14:textId="35A7EA94" w:rsidR="007C3ADD" w:rsidRPr="004C124A" w:rsidRDefault="00DA5DD6" w:rsidP="007C3A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C3ADD" w:rsidRPr="004C1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автотранспортных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7C3ADD" w:rsidRPr="004C124A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пропускающее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автотранспорт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обязано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сопровождать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необходимого места погрузки-выгрузки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проконтролировать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выезд,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предупредить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пассажиров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неукоснительном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движении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скоростного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территории учреждения.</w:t>
      </w:r>
    </w:p>
    <w:p w14:paraId="229C5F26" w14:textId="2AB8CEC9" w:rsidR="007C3ADD" w:rsidRDefault="00DA5DD6" w:rsidP="007C3A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C3ADD" w:rsidRPr="004C1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автотранспортных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осуществляемый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без регистрации. Во всех остальных случаях транспортные средства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осмотру и их въезд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регистрируется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«Журнале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автотранспортных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средств».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D6A">
        <w:rPr>
          <w:rFonts w:ascii="Times New Roman" w:hAnsi="Times New Roman" w:cs="Times New Roman"/>
          <w:sz w:val="24"/>
          <w:szCs w:val="24"/>
        </w:rPr>
        <w:t>заведующей ДОУ</w:t>
      </w:r>
      <w:r w:rsidR="007C3ADD" w:rsidRPr="004C1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2A1D8" w14:textId="77777777" w:rsidR="007C3ADD" w:rsidRPr="004C124A" w:rsidRDefault="007C3ADD" w:rsidP="007C3A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63FB0AD2" w14:textId="14B99D6C" w:rsidR="007C3ADD" w:rsidRPr="004C124A" w:rsidRDefault="00DA5DD6" w:rsidP="007C3A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DD" w:rsidRPr="004C124A">
        <w:rPr>
          <w:rFonts w:ascii="Times New Roman" w:hAnsi="Times New Roman" w:cs="Times New Roman"/>
          <w:sz w:val="24"/>
          <w:szCs w:val="24"/>
        </w:rPr>
        <w:t>Журнал допуска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99"/>
        <w:gridCol w:w="817"/>
        <w:gridCol w:w="1414"/>
        <w:gridCol w:w="1149"/>
        <w:gridCol w:w="2049"/>
        <w:gridCol w:w="1220"/>
        <w:gridCol w:w="956"/>
        <w:gridCol w:w="984"/>
      </w:tblGrid>
      <w:tr w:rsidR="007C3ADD" w:rsidRPr="004C124A" w14:paraId="5DC3CD32" w14:textId="77777777" w:rsidTr="00EC5841">
        <w:tc>
          <w:tcPr>
            <w:tcW w:w="699" w:type="dxa"/>
          </w:tcPr>
          <w:p w14:paraId="2C792AAC" w14:textId="328957C1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  <w:r w:rsidR="00DA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14:paraId="3F66D43D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Style w:val="fontstyle01"/>
              </w:rPr>
              <w:t>Дата</w:t>
            </w:r>
          </w:p>
          <w:p w14:paraId="66E8F423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1EAC39A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Style w:val="fontstyle01"/>
              </w:rPr>
              <w:t xml:space="preserve">Марка, </w:t>
            </w:r>
            <w:proofErr w:type="spellStart"/>
            <w:r w:rsidRPr="004C124A">
              <w:rPr>
                <w:rStyle w:val="fontstyle01"/>
              </w:rPr>
              <w:t>гос.номер</w:t>
            </w:r>
            <w:proofErr w:type="spellEnd"/>
            <w:r w:rsidRPr="004C124A">
              <w:rPr>
                <w:rStyle w:val="fontstyle01"/>
              </w:rPr>
              <w:t xml:space="preserve"> автомобиля</w:t>
            </w:r>
          </w:p>
        </w:tc>
        <w:tc>
          <w:tcPr>
            <w:tcW w:w="1149" w:type="dxa"/>
          </w:tcPr>
          <w:p w14:paraId="765E9919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ФИО водителя</w:t>
            </w:r>
          </w:p>
        </w:tc>
        <w:tc>
          <w:tcPr>
            <w:tcW w:w="2049" w:type="dxa"/>
          </w:tcPr>
          <w:p w14:paraId="26245017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Style w:val="fontstyle01"/>
              </w:rPr>
              <w:t>Наименование док-та, удостоверяющего личность водителя</w:t>
            </w:r>
          </w:p>
        </w:tc>
        <w:tc>
          <w:tcPr>
            <w:tcW w:w="1220" w:type="dxa"/>
          </w:tcPr>
          <w:p w14:paraId="5A214D82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Style w:val="fontstyle01"/>
              </w:rPr>
              <w:t>Цель прибытия</w:t>
            </w:r>
          </w:p>
        </w:tc>
        <w:tc>
          <w:tcPr>
            <w:tcW w:w="956" w:type="dxa"/>
          </w:tcPr>
          <w:p w14:paraId="4AA7552F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Style w:val="fontstyle01"/>
              </w:rPr>
              <w:t>Время въезда в ДОУ</w:t>
            </w:r>
          </w:p>
        </w:tc>
        <w:tc>
          <w:tcPr>
            <w:tcW w:w="984" w:type="dxa"/>
          </w:tcPr>
          <w:p w14:paraId="107BC791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Style w:val="fontstyle01"/>
              </w:rPr>
              <w:t>Время выезда из ДОУ</w:t>
            </w:r>
          </w:p>
          <w:p w14:paraId="77A3B0D5" w14:textId="77777777" w:rsidR="007C3ADD" w:rsidRPr="004C124A" w:rsidRDefault="007C3ADD" w:rsidP="00EC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DD" w:rsidRPr="004C124A" w14:paraId="40CB8EF3" w14:textId="77777777" w:rsidTr="00EC5841">
        <w:tc>
          <w:tcPr>
            <w:tcW w:w="699" w:type="dxa"/>
          </w:tcPr>
          <w:p w14:paraId="3BA3CDB5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16176ABA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1B663079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14:paraId="3A5E4FB3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14:paraId="4F245347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14:paraId="3F9BAF0C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14:paraId="52973A8C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14:paraId="0EADE8E0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ADD" w:rsidRPr="004C124A" w14:paraId="540BE86F" w14:textId="77777777" w:rsidTr="00EC5841">
        <w:tc>
          <w:tcPr>
            <w:tcW w:w="699" w:type="dxa"/>
          </w:tcPr>
          <w:p w14:paraId="5C37D53F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4FCAAF9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C381189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E059102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698C434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DABEDDC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7D0EB24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4D96BDD" w14:textId="77777777" w:rsidR="007C3ADD" w:rsidRPr="004C124A" w:rsidRDefault="007C3ADD" w:rsidP="0015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0BA92" w14:textId="77777777" w:rsidR="007C3ADD" w:rsidRPr="004C124A" w:rsidRDefault="007C3ADD" w:rsidP="007C3A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34521F78" w14:textId="030F760B" w:rsidR="0096341C" w:rsidRPr="00157D6A" w:rsidRDefault="00213EDD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A5DD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 В выходные, праздничные дни и в ночное время допуск автотранспорта на территорию Учреждения осу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с письменного разрешения заведующей Учреждением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14:paraId="4D8E1596" w14:textId="23E69CF6" w:rsidR="0096341C" w:rsidRPr="00157D6A" w:rsidRDefault="00DA5DD6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>. Обо всех случаях длительного нахождения неустановленных транспортных средств на территории или в непосредственной близости от Учреждения, транспортных средств, вызывающих подозрение, ответственный за пропускной режим информирует заведующую Учреждением (лицо, его замещающее). При необходимости, по согласованию с заведующей Учреждением (лицом, его замещающим) информирует территориальный орган внутренних дел.</w:t>
      </w:r>
    </w:p>
    <w:p w14:paraId="5EDEF0E9" w14:textId="5B73CDE2" w:rsidR="0096341C" w:rsidRPr="00157D6A" w:rsidRDefault="00DA5DD6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213E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>Действия лица, отвечающего за пропуск автотранспорта, в случае возникновения внештатной ситуации аналогичны действиям лица, осуществляющего пропускной режим в здание Учреждения.</w:t>
      </w:r>
    </w:p>
    <w:p w14:paraId="29CCF72F" w14:textId="52F2F430" w:rsidR="0096341C" w:rsidRPr="00157D6A" w:rsidRDefault="00213EDD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6341C" w:rsidRPr="0015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Обязанности ответственного за организацию пропускного режима</w:t>
      </w:r>
    </w:p>
    <w:p w14:paraId="37338610" w14:textId="757CAD3F" w:rsidR="0096341C" w:rsidRPr="00157D6A" w:rsidRDefault="00213EDD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341C" w:rsidRPr="00157D6A">
        <w:rPr>
          <w:rFonts w:ascii="Times New Roman" w:hAnsi="Times New Roman" w:cs="Times New Roman"/>
          <w:color w:val="000000"/>
          <w:sz w:val="24"/>
          <w:szCs w:val="24"/>
        </w:rPr>
        <w:t>.1. Начальник хозяйственного отдела обязан:</w:t>
      </w:r>
    </w:p>
    <w:p w14:paraId="4EAAF24C" w14:textId="39C6FA38" w:rsidR="0096341C" w:rsidRPr="00213EDD" w:rsidRDefault="0096341C" w:rsidP="00213EDD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обеспечить рабочее состояние АПС, аварийного освещения, средств связи;</w:t>
      </w:r>
    </w:p>
    <w:p w14:paraId="0F1E2953" w14:textId="7193C267" w:rsidR="0096341C" w:rsidRPr="00213EDD" w:rsidRDefault="0096341C" w:rsidP="00213EDD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обеспечить свободный доступ к аварийным и запасным выходам;</w:t>
      </w:r>
    </w:p>
    <w:p w14:paraId="13241538" w14:textId="2381CD6A" w:rsidR="0096341C" w:rsidRPr="00213EDD" w:rsidRDefault="0096341C" w:rsidP="00213EDD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обеспечить исправное состояние дверей, окон, замков, задвижек, ворот, калиток, фрамуг, стен, крыши и т. д.;</w:t>
      </w:r>
    </w:p>
    <w:p w14:paraId="6A4EC46E" w14:textId="78D9A03A" w:rsidR="0096341C" w:rsidRPr="00213EDD" w:rsidRDefault="0096341C" w:rsidP="00213EDD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обеспечить рабочее состояние системы аварийной подсветки указателей маршрутов эвакуации;</w:t>
      </w:r>
    </w:p>
    <w:p w14:paraId="6AD2ADEA" w14:textId="3B902F85" w:rsidR="0096341C" w:rsidRPr="00213EDD" w:rsidRDefault="0096341C" w:rsidP="00213EDD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осуществлять организацию и контроль за выполнением Положения всеми участников образовательного процесса.</w:t>
      </w:r>
    </w:p>
    <w:p w14:paraId="4D981656" w14:textId="6528E10F" w:rsidR="0096341C" w:rsidRPr="00DA5DD6" w:rsidRDefault="00213EDD" w:rsidP="0096341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96341C"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6341C"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Дежурный по Учреждению (сторож) должен </w:t>
      </w:r>
      <w:r w:rsidR="0096341C" w:rsidRPr="00DA5DD6">
        <w:rPr>
          <w:rFonts w:ascii="Times New Roman" w:hAnsi="Times New Roman" w:cs="Times New Roman"/>
          <w:bCs/>
          <w:color w:val="000000"/>
          <w:sz w:val="24"/>
          <w:szCs w:val="24"/>
        </w:rPr>
        <w:t>знать:</w:t>
      </w:r>
    </w:p>
    <w:p w14:paraId="5E9DC9EA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инструкции по организации пропускного режима и по действиям в ЧС природного и техногенного характера;</w:t>
      </w:r>
    </w:p>
    <w:p w14:paraId="66580CB1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14:paraId="5AEBD7B6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Общие условия" w:history="1">
        <w:r w:rsidRPr="00157D6A">
          <w:rPr>
            <w:rFonts w:ascii="Times New Roman" w:hAnsi="Times New Roman" w:cs="Times New Roman"/>
            <w:sz w:val="24"/>
            <w:szCs w:val="24"/>
          </w:rPr>
          <w:t>общие условия</w:t>
        </w:r>
      </w:hyperlink>
      <w:r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 и меры по обеспечению безопасности Учреждения, его уязвимые места;</w:t>
      </w:r>
    </w:p>
    <w:p w14:paraId="24BF5329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взаимодействия с </w:t>
      </w:r>
      <w:hyperlink r:id="rId9" w:tooltip="Правоохранительные органы" w:history="1">
        <w:r w:rsidRPr="00157D6A">
          <w:rPr>
            <w:rFonts w:ascii="Times New Roman" w:hAnsi="Times New Roman" w:cs="Times New Roman"/>
            <w:sz w:val="24"/>
            <w:szCs w:val="24"/>
          </w:rPr>
          <w:t>правоохранительными органами</w:t>
        </w:r>
      </w:hyperlink>
      <w:r w:rsidRPr="00157D6A">
        <w:rPr>
          <w:rFonts w:ascii="Times New Roman" w:hAnsi="Times New Roman" w:cs="Times New Roman"/>
          <w:sz w:val="24"/>
          <w:szCs w:val="24"/>
        </w:rPr>
        <w:t>, в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>нутренний рас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softHyphen/>
        <w:t>порядок Учреждения, правила осмотра ручной клади и автотранспорта.</w:t>
      </w:r>
    </w:p>
    <w:p w14:paraId="5AE610E7" w14:textId="241D36D2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13E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3ED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A5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>На дежурном посту должны быть:</w:t>
      </w:r>
    </w:p>
    <w:p w14:paraId="472352EC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телефонный аппарат;</w:t>
      </w:r>
    </w:p>
    <w:p w14:paraId="3130FBE1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средство тревожной сигнализации;</w:t>
      </w:r>
    </w:p>
    <w:p w14:paraId="3F3BBFE7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инструкция о правилах пользования средством тревожной сигнализации;</w:t>
      </w:r>
    </w:p>
    <w:p w14:paraId="723DE099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телефоны дежурных служб правоохранительных органов, ГО и ЧС, аварийно-спасательных служб, администрации Учреждения;</w:t>
      </w:r>
    </w:p>
    <w:p w14:paraId="4ADE4C10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системы управления техническими средствами, контроля за обстановкой.</w:t>
      </w:r>
    </w:p>
    <w:p w14:paraId="4D18CCAA" w14:textId="55C88F8E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13EDD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>. Дежурный по Учреждению обязан осуществлять пропускной режим в Учреждение в соответствии с настоящим Положением.</w:t>
      </w:r>
    </w:p>
    <w:p w14:paraId="4B708134" w14:textId="2F439FA1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13EDD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>. Сторожа перед началом рабочей смены обязаны:</w:t>
      </w:r>
    </w:p>
    <w:p w14:paraId="361993DD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осуществить обход территории Учреждения, проверить наличие и исправность оборудования (согласно описи) и отсутствие повреждений на внешнем ограждении, окнах, дверях;</w:t>
      </w:r>
    </w:p>
    <w:p w14:paraId="0E4A5550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осуществить обход помещений Учреждения, проверить исправность запорной арматуры окон, дверей;</w:t>
      </w:r>
    </w:p>
    <w:p w14:paraId="54B7913D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поста, о выявленных недостатках и нарушениях произвести запись в журнале приема - сдачи дежурства;</w:t>
      </w:r>
    </w:p>
    <w:p w14:paraId="214BAD53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осуществлять пропускной режим в Учреждении в соответствии с настоящим Положением;</w:t>
      </w:r>
    </w:p>
    <w:p w14:paraId="6F450CA9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обеспечить контроль за складывающейся обстановкой на территории Учреждения и прилегающей местности;</w:t>
      </w:r>
    </w:p>
    <w:p w14:paraId="4703A27C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выявлять лиц, пытающихся в нарушение установленных правил проникнуть на территорию Учреждения, совершить противоправные действия в отношении детей, работников Учреждения, имущества и оборудования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наряд полиции и т. п.;</w:t>
      </w:r>
    </w:p>
    <w:p w14:paraId="717D48E2" w14:textId="2CFB169E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производить обход территории Учреждения согласно установленному графику обходов, но не реже чем 3 раза </w:t>
      </w:r>
      <w:r w:rsidR="00213EDD">
        <w:rPr>
          <w:rFonts w:ascii="Times New Roman" w:hAnsi="Times New Roman" w:cs="Times New Roman"/>
          <w:color w:val="000000"/>
          <w:sz w:val="24"/>
          <w:szCs w:val="24"/>
        </w:rPr>
        <w:t>в смену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61FE22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в ночное время - перед началом смены и после окончания смены,</w:t>
      </w:r>
    </w:p>
    <w:p w14:paraId="405F5E41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в дневное время – в 14.00</w:t>
      </w:r>
    </w:p>
    <w:p w14:paraId="25AFBFDA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о чем делать соответствующие записи в «Журнале обхода территории». При необходимости осуществлять дополнительный осмотр территории и помещений;</w:t>
      </w:r>
    </w:p>
    <w:p w14:paraId="12082D75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14:paraId="5EC4955A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случае прибытия лиц для проверки несения службы, дежурный, убедившись, что они имеют на это право, допускает их на объект и отвечает на поставленные вопросы.</w:t>
      </w:r>
    </w:p>
    <w:p w14:paraId="36A29236" w14:textId="71165C5E" w:rsidR="0096341C" w:rsidRPr="00213EDD" w:rsidRDefault="00213EDD" w:rsidP="009634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4.2.4.</w:t>
      </w:r>
      <w:r w:rsidR="0096341C" w:rsidRPr="00213EDD">
        <w:rPr>
          <w:rFonts w:ascii="Times New Roman" w:hAnsi="Times New Roman" w:cs="Times New Roman"/>
          <w:color w:val="000000"/>
          <w:sz w:val="24"/>
          <w:szCs w:val="24"/>
        </w:rPr>
        <w:t xml:space="preserve"> Дежурный по Учреждению</w:t>
      </w:r>
      <w:r w:rsidR="0096341C"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имеет право:</w:t>
      </w:r>
    </w:p>
    <w:p w14:paraId="15CFE667" w14:textId="77777777" w:rsidR="0096341C" w:rsidRPr="00157D6A" w:rsidRDefault="0096341C" w:rsidP="00213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требовать от детей, работников и посетителей Учреждения соблюдения настоящего Положения, правил внутреннего распорядка;</w:t>
      </w:r>
    </w:p>
    <w:p w14:paraId="63C6CD84" w14:textId="77777777" w:rsidR="0096341C" w:rsidRPr="00157D6A" w:rsidRDefault="0096341C" w:rsidP="00213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14:paraId="5CC72176" w14:textId="77777777" w:rsidR="0096341C" w:rsidRPr="00157D6A" w:rsidRDefault="0096341C" w:rsidP="00213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для выполнения своих служебных обязанностей пользоваться средствами связи и другим оборудованием, принадлежащим Учреждению.</w:t>
      </w:r>
    </w:p>
    <w:p w14:paraId="5E5B83E8" w14:textId="3CD41DD8" w:rsidR="0096341C" w:rsidRPr="00213EDD" w:rsidRDefault="00213EDD" w:rsidP="009634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4.2.5.</w:t>
      </w:r>
      <w:r w:rsidR="0096341C" w:rsidRPr="00213EDD">
        <w:rPr>
          <w:rFonts w:ascii="Times New Roman" w:hAnsi="Times New Roman" w:cs="Times New Roman"/>
          <w:color w:val="000000"/>
          <w:sz w:val="24"/>
          <w:szCs w:val="24"/>
        </w:rPr>
        <w:t xml:space="preserve"> Дежурному по Учреждению</w:t>
      </w:r>
      <w:r w:rsidR="0096341C"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запрещается:</w:t>
      </w:r>
    </w:p>
    <w:p w14:paraId="77E04587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покидать пост без разрешения заведующей Учреждением (дежурного администратора);</w:t>
      </w:r>
    </w:p>
    <w:p w14:paraId="71D83B9C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допускать на объект посторонних лиц с нарушением установленных правил;</w:t>
      </w:r>
    </w:p>
    <w:p w14:paraId="0F73BB59" w14:textId="77777777" w:rsidR="0096341C" w:rsidRPr="00157D6A" w:rsidRDefault="0096341C" w:rsidP="00213E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14:paraId="65E6F98E" w14:textId="30AFBB07" w:rsidR="0096341C" w:rsidRPr="00213EDD" w:rsidRDefault="0096341C" w:rsidP="009634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213EDD"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Дворник обязан:</w:t>
      </w:r>
    </w:p>
    <w:p w14:paraId="6900AD93" w14:textId="2EE10544" w:rsidR="0096341C" w:rsidRPr="00213EDD" w:rsidRDefault="0096341C" w:rsidP="00213EDD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допуском въезда автотранспорта на территорию;</w:t>
      </w:r>
    </w:p>
    <w:p w14:paraId="5A0FDD4E" w14:textId="2F018F38" w:rsidR="0096341C" w:rsidRPr="00213EDD" w:rsidRDefault="0096341C" w:rsidP="00213EDD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закрывать и открывать ворота для доступа </w:t>
      </w:r>
      <w:proofErr w:type="spellStart"/>
      <w:r w:rsidRPr="00213EDD">
        <w:rPr>
          <w:rFonts w:ascii="Times New Roman" w:hAnsi="Times New Roman" w:cs="Times New Roman"/>
          <w:color w:val="000000"/>
          <w:sz w:val="24"/>
          <w:szCs w:val="24"/>
        </w:rPr>
        <w:t>спецавтотраспорта</w:t>
      </w:r>
      <w:proofErr w:type="spellEnd"/>
      <w:r w:rsidRPr="00213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9F1AC" w14:textId="2E60C853" w:rsidR="0096341C" w:rsidRPr="00213EDD" w:rsidRDefault="0096341C" w:rsidP="00213EDD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осуществлять обход территории в течение дежурства с целью выявления нарушений правил безопасности;</w:t>
      </w:r>
    </w:p>
    <w:p w14:paraId="6BA92262" w14:textId="2D4D2EAD" w:rsidR="0096341C" w:rsidRPr="00213EDD" w:rsidRDefault="0096341C" w:rsidP="00213EDD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извещать руководство Учреждения и принимать участие в действиях для предотвращения чрезвычайных ситуаций (согласно инструкции </w:t>
      </w:r>
      <w:r w:rsidRPr="00213EDD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tooltip="Пожарная безопасность" w:history="1">
        <w:r w:rsidRPr="00213EDD">
          <w:rPr>
            <w:rFonts w:ascii="Times New Roman" w:hAnsi="Times New Roman" w:cs="Times New Roman"/>
            <w:sz w:val="24"/>
            <w:szCs w:val="24"/>
          </w:rPr>
          <w:t>пожарной безопасности</w:t>
        </w:r>
      </w:hyperlink>
      <w:r w:rsidRPr="00213E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Гражданская оборона" w:history="1">
        <w:r w:rsidRPr="00213EDD">
          <w:rPr>
            <w:rFonts w:ascii="Times New Roman" w:hAnsi="Times New Roman" w:cs="Times New Roman"/>
            <w:sz w:val="24"/>
            <w:szCs w:val="24"/>
          </w:rPr>
          <w:t>гражданской обороне</w:t>
        </w:r>
      </w:hyperlink>
      <w:r w:rsidRPr="00213EDD">
        <w:rPr>
          <w:rFonts w:ascii="Times New Roman" w:hAnsi="Times New Roman" w:cs="Times New Roman"/>
          <w:color w:val="000000"/>
          <w:sz w:val="24"/>
          <w:szCs w:val="24"/>
        </w:rPr>
        <w:t>, охране жизни и здоровья детей и т. д.);</w:t>
      </w:r>
    </w:p>
    <w:p w14:paraId="5298EDB4" w14:textId="54E55842" w:rsidR="0096341C" w:rsidRPr="00213EDD" w:rsidRDefault="0096341C" w:rsidP="00213EDD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выявлять лиц, пытающихся в нарушении установленных правил проникнуть на территорию Учреждения,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наряд полиции.</w:t>
      </w:r>
    </w:p>
    <w:p w14:paraId="4FE40601" w14:textId="2669D4B6" w:rsidR="0096341C" w:rsidRPr="00213EDD" w:rsidRDefault="0096341C" w:rsidP="009634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Работники обязаны:</w:t>
      </w:r>
    </w:p>
    <w:p w14:paraId="79C7389D" w14:textId="716C602B" w:rsidR="0096341C" w:rsidRPr="00213EDD" w:rsidRDefault="0096341C" w:rsidP="00213EDD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Учреждения, к которым пришли дети со взрослыми или посетители, должны осуществлять контроль за пришедшими на протяжении всего времени нахождения в здании и на территории;</w:t>
      </w:r>
    </w:p>
    <w:p w14:paraId="6AD3E095" w14:textId="4DB59653" w:rsidR="0096341C" w:rsidRPr="00213EDD" w:rsidRDefault="0096341C" w:rsidP="00213EDD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работники должны проявлять бдительность при встрече в здании и на территории Учреждения с посетителями (</w:t>
      </w:r>
      <w:r w:rsidRPr="00213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уточнять к кому пришли, цель прихода, провести регистрацию, проводить до места назначения и передавать другому работнику, не оставляя посетителей без присмотра);</w:t>
      </w:r>
    </w:p>
    <w:p w14:paraId="5D5BB694" w14:textId="324280BE" w:rsidR="0096341C" w:rsidRPr="00213EDD" w:rsidRDefault="0096341C" w:rsidP="00213EDD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работники групп, кухни должны следить за запасными выходами, находящими рядом с помещениями или в помещениях, в которых они работают (должны быть всегда закрыты на запор) и исключать проход работников, родителей детей и посетителей через данные входы;</w:t>
      </w:r>
    </w:p>
    <w:p w14:paraId="22782EBF" w14:textId="4BF8FD6A" w:rsidR="0096341C" w:rsidRPr="00213EDD" w:rsidRDefault="0096341C" w:rsidP="00213EDD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работники должны задавать вопросы следующего содержания:</w:t>
      </w:r>
    </w:p>
    <w:p w14:paraId="77A62D33" w14:textId="77777777" w:rsidR="0096341C" w:rsidRPr="00213EDD" w:rsidRDefault="0096341C" w:rsidP="00213EDD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того, кто находится в Учреждении,</w:t>
      </w:r>
    </w:p>
    <w:p w14:paraId="3D20F93C" w14:textId="77777777" w:rsidR="0096341C" w:rsidRPr="00213EDD" w:rsidRDefault="0096341C" w:rsidP="00213EDD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- в какую группу пришли, назовите по фамилии, имени и отчеству сотрудника Учреждения к кому пришли, назовите имя, фамилию и группу, которую посещает ребенок, цель визита, была ли договорённость о встрече (дата, время).</w:t>
      </w:r>
    </w:p>
    <w:p w14:paraId="35064871" w14:textId="6284907C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13ED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>. Родители (законные представители) детей обязаны:</w:t>
      </w:r>
    </w:p>
    <w:p w14:paraId="4D15E221" w14:textId="118F0718" w:rsidR="0096341C" w:rsidRPr="00213EDD" w:rsidRDefault="0096341C" w:rsidP="00213EDD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t>приводить и забирать детей лично, не поручать это малоизвестным и неблагонадежным лицам;</w:t>
      </w:r>
    </w:p>
    <w:p w14:paraId="2DFF581C" w14:textId="74746A1C" w:rsidR="0096341C" w:rsidRPr="00213EDD" w:rsidRDefault="0096341C" w:rsidP="00213EDD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входе в здание Учреждения должны проявлять бдительность и интересоваться незнакомыми (подозрительными) лицами (к кому проходит посетитель, если он проходит вместе с ним, проводить его до места назначения или передать работнику Учреждения).</w:t>
      </w:r>
    </w:p>
    <w:p w14:paraId="37E3F926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сторон.</w:t>
      </w:r>
    </w:p>
    <w:p w14:paraId="3FD9EB84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Учреждением и работники Учреждения несут ответственность в соответствии с действующим законодательством за неисполнение или </w:t>
      </w:r>
      <w:r w:rsidRPr="00157D6A"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hyperlink r:id="rId12" w:tooltip="Исполнение обязательств" w:history="1">
        <w:r w:rsidRPr="00157D6A">
          <w:rPr>
            <w:rFonts w:ascii="Times New Roman" w:hAnsi="Times New Roman" w:cs="Times New Roman"/>
            <w:sz w:val="24"/>
            <w:szCs w:val="24"/>
          </w:rPr>
          <w:t>исполнение обязательств</w:t>
        </w:r>
      </w:hyperlink>
      <w:r w:rsidRPr="00157D6A">
        <w:rPr>
          <w:rFonts w:ascii="Times New Roman" w:hAnsi="Times New Roman" w:cs="Times New Roman"/>
          <w:color w:val="000000"/>
          <w:sz w:val="24"/>
          <w:szCs w:val="24"/>
        </w:rPr>
        <w:t>, предусмотренных настоящим Положением.</w:t>
      </w:r>
    </w:p>
    <w:p w14:paraId="262CF016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Сроки действия Положения. Разрешение споров.</w:t>
      </w:r>
    </w:p>
    <w:p w14:paraId="25033A42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6.1. Настоящее Положение принимается общим собранием работников и утверждается приказом заведующей Учреждением. Положение вступает в силу с момента издания приказа о принятии Положения. Срок данного Положения не ограничен.</w:t>
      </w:r>
    </w:p>
    <w:p w14:paraId="07DECDA5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6.2. В Положение могут быть внесены поправки. Предложения о внесении поправок в Положение вносятся любой из сторон с обоснованием причин для их внесения. Далее предложения выносятся на обсуждение общего собрания. После </w:t>
      </w:r>
      <w:r w:rsidRPr="00157D6A">
        <w:rPr>
          <w:rFonts w:ascii="Times New Roman" w:hAnsi="Times New Roman" w:cs="Times New Roman"/>
          <w:sz w:val="24"/>
          <w:szCs w:val="24"/>
        </w:rPr>
        <w:t xml:space="preserve">обсуждения поправки вносятся или не вносятся в Положение с обязательной записью о принятом решении в </w:t>
      </w:r>
      <w:hyperlink r:id="rId13" w:tooltip="Протоколы общих собраний" w:history="1">
        <w:r w:rsidRPr="00157D6A">
          <w:rPr>
            <w:rFonts w:ascii="Times New Roman" w:hAnsi="Times New Roman" w:cs="Times New Roman"/>
            <w:sz w:val="24"/>
            <w:szCs w:val="24"/>
          </w:rPr>
          <w:t>протоколе общего собрания</w:t>
        </w:r>
      </w:hyperlink>
      <w:r w:rsidRPr="00157D6A">
        <w:rPr>
          <w:rFonts w:ascii="Times New Roman" w:hAnsi="Times New Roman" w:cs="Times New Roman"/>
          <w:sz w:val="24"/>
          <w:szCs w:val="24"/>
        </w:rPr>
        <w:t>. По решению общего собрания заведующая Учреждением издает</w:t>
      </w:r>
      <w:r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 приказ о внесении поправок в Положение.</w:t>
      </w:r>
    </w:p>
    <w:p w14:paraId="0983FA5A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>6.3. Все изменения и дополнения к настоящему Положению являются действительными, если они совершены в письменной форме и подписаны уполномоченными представителями всех сторон (заведующей Учреждением, представителем работников).</w:t>
      </w:r>
    </w:p>
    <w:p w14:paraId="27280625" w14:textId="77777777" w:rsidR="0096341C" w:rsidRPr="00157D6A" w:rsidRDefault="0096341C" w:rsidP="009634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7D6A">
        <w:rPr>
          <w:rFonts w:ascii="Times New Roman" w:hAnsi="Times New Roman" w:cs="Times New Roman"/>
          <w:color w:val="000000"/>
          <w:sz w:val="24"/>
          <w:szCs w:val="24"/>
        </w:rPr>
        <w:t xml:space="preserve">6.4. Настоящее Положение может утратить силу досрочно в случае его противоречия законодательным актам РФ и нормативно-правовой документации Учреждения и/или не отвечающего современным требованиям к условиям труда в Учреждении (образовательному </w:t>
      </w:r>
      <w:r w:rsidRPr="00157D6A">
        <w:rPr>
          <w:rFonts w:ascii="Times New Roman" w:hAnsi="Times New Roman" w:cs="Times New Roman"/>
          <w:sz w:val="24"/>
          <w:szCs w:val="24"/>
        </w:rPr>
        <w:t xml:space="preserve">процессу, </w:t>
      </w:r>
      <w:hyperlink r:id="rId14" w:tooltip="Охрана труда" w:history="1">
        <w:r w:rsidRPr="00157D6A">
          <w:rPr>
            <w:rFonts w:ascii="Times New Roman" w:hAnsi="Times New Roman" w:cs="Times New Roman"/>
            <w:sz w:val="24"/>
            <w:szCs w:val="24"/>
          </w:rPr>
          <w:t>охране труда</w:t>
        </w:r>
      </w:hyperlink>
      <w:r w:rsidRPr="00157D6A">
        <w:rPr>
          <w:rFonts w:ascii="Times New Roman" w:hAnsi="Times New Roman" w:cs="Times New Roman"/>
          <w:sz w:val="24"/>
          <w:szCs w:val="24"/>
        </w:rPr>
        <w:t xml:space="preserve"> и соблюдению </w:t>
      </w:r>
      <w:hyperlink r:id="rId15" w:tooltip="Техника безопасности" w:history="1">
        <w:r w:rsidRPr="00157D6A">
          <w:rPr>
            <w:rFonts w:ascii="Times New Roman" w:hAnsi="Times New Roman" w:cs="Times New Roman"/>
            <w:sz w:val="24"/>
            <w:szCs w:val="24"/>
          </w:rPr>
          <w:t>техники безопасности</w:t>
        </w:r>
      </w:hyperlink>
      <w:r w:rsidRPr="00157D6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315D35C7" w14:textId="41DA8E0B" w:rsidR="006924FC" w:rsidRPr="00164CEB" w:rsidRDefault="00213EDD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C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24FC" w:rsidRPr="00164CEB">
        <w:rPr>
          <w:rFonts w:ascii="Times New Roman" w:hAnsi="Times New Roman" w:cs="Times New Roman"/>
          <w:b/>
          <w:bCs/>
          <w:sz w:val="24"/>
          <w:szCs w:val="24"/>
        </w:rPr>
        <w:t>. Контроль обеспечения по допуску посетителей:</w:t>
      </w:r>
      <w:r w:rsidR="00DA5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A7CE76" w14:textId="53238244" w:rsidR="00DC2D74" w:rsidRPr="004C124A" w:rsidRDefault="00DC2D74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 - </w:t>
      </w:r>
      <w:r w:rsidR="006924FC" w:rsidRPr="004C124A">
        <w:rPr>
          <w:rFonts w:ascii="Times New Roman" w:hAnsi="Times New Roman" w:cs="Times New Roman"/>
          <w:sz w:val="24"/>
          <w:szCs w:val="24"/>
        </w:rPr>
        <w:t xml:space="preserve">осуществляется в виде проверки </w:t>
      </w:r>
      <w:r w:rsidR="00213EDD">
        <w:rPr>
          <w:rFonts w:ascii="Times New Roman" w:hAnsi="Times New Roman" w:cs="Times New Roman"/>
          <w:sz w:val="24"/>
          <w:szCs w:val="24"/>
        </w:rPr>
        <w:t>заведующей ДОУ или ее заместителем</w:t>
      </w:r>
      <w:r w:rsidR="006924FC" w:rsidRPr="004C124A">
        <w:rPr>
          <w:rFonts w:ascii="Times New Roman" w:hAnsi="Times New Roman" w:cs="Times New Roman"/>
          <w:sz w:val="24"/>
          <w:szCs w:val="24"/>
        </w:rPr>
        <w:t>;</w:t>
      </w:r>
      <w:r w:rsidR="006164F9" w:rsidRPr="004C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AE483" w14:textId="77777777" w:rsidR="00DC2D74" w:rsidRPr="004C124A" w:rsidRDefault="00DC2D74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</w:t>
      </w:r>
      <w:r w:rsidR="006924FC" w:rsidRPr="004C124A">
        <w:rPr>
          <w:rFonts w:ascii="Times New Roman" w:hAnsi="Times New Roman" w:cs="Times New Roman"/>
          <w:sz w:val="24"/>
          <w:szCs w:val="24"/>
        </w:rPr>
        <w:t>учредителем;</w:t>
      </w:r>
      <w:r w:rsidR="006164F9" w:rsidRPr="004C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6DDD" w14:textId="77777777" w:rsidR="00DC2D74" w:rsidRPr="004C124A" w:rsidRDefault="00DC2D74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</w:t>
      </w:r>
      <w:r w:rsidR="006924FC" w:rsidRPr="004C124A">
        <w:rPr>
          <w:rFonts w:ascii="Times New Roman" w:hAnsi="Times New Roman" w:cs="Times New Roman"/>
          <w:sz w:val="24"/>
          <w:szCs w:val="24"/>
        </w:rPr>
        <w:t xml:space="preserve">должностными сотрудниками МВД, ФСБ, </w:t>
      </w:r>
      <w:proofErr w:type="spellStart"/>
      <w:r w:rsidR="006924FC" w:rsidRPr="004C124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6924FC" w:rsidRPr="004C124A">
        <w:rPr>
          <w:rFonts w:ascii="Times New Roman" w:hAnsi="Times New Roman" w:cs="Times New Roman"/>
          <w:sz w:val="24"/>
          <w:szCs w:val="24"/>
        </w:rPr>
        <w:t>, прокуратуры;</w:t>
      </w:r>
      <w:r w:rsidR="006164F9" w:rsidRPr="004C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C809B" w14:textId="6DE3DE23" w:rsidR="008561AF" w:rsidRPr="004C124A" w:rsidRDefault="00DC2D74" w:rsidP="006924F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124A">
        <w:rPr>
          <w:rFonts w:ascii="Times New Roman" w:hAnsi="Times New Roman" w:cs="Times New Roman"/>
          <w:sz w:val="24"/>
          <w:szCs w:val="24"/>
        </w:rPr>
        <w:t xml:space="preserve">- </w:t>
      </w:r>
      <w:r w:rsidR="006924FC" w:rsidRPr="004C124A">
        <w:rPr>
          <w:rFonts w:ascii="Times New Roman" w:hAnsi="Times New Roman" w:cs="Times New Roman"/>
          <w:sz w:val="24"/>
          <w:szCs w:val="24"/>
        </w:rPr>
        <w:t>уполномоченными сотрудниками органов управления образования.</w:t>
      </w:r>
      <w:r w:rsidR="006164F9" w:rsidRPr="004C12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61AF" w:rsidRPr="004C124A" w:rsidSect="00B94832">
      <w:pgSz w:w="11906" w:h="16838"/>
      <w:pgMar w:top="794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3D9"/>
    <w:multiLevelType w:val="hybridMultilevel"/>
    <w:tmpl w:val="989AD784"/>
    <w:lvl w:ilvl="0" w:tplc="F236B4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9AA"/>
    <w:multiLevelType w:val="hybridMultilevel"/>
    <w:tmpl w:val="DCAE8348"/>
    <w:lvl w:ilvl="0" w:tplc="93AEFF22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B5396"/>
    <w:multiLevelType w:val="hybridMultilevel"/>
    <w:tmpl w:val="CE7AB1D4"/>
    <w:lvl w:ilvl="0" w:tplc="93AEFF2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74DCD"/>
    <w:multiLevelType w:val="hybridMultilevel"/>
    <w:tmpl w:val="C81A064E"/>
    <w:lvl w:ilvl="0" w:tplc="93AEF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647A"/>
    <w:multiLevelType w:val="hybridMultilevel"/>
    <w:tmpl w:val="30F0BB40"/>
    <w:lvl w:ilvl="0" w:tplc="F236B4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2E49"/>
    <w:multiLevelType w:val="hybridMultilevel"/>
    <w:tmpl w:val="CC127834"/>
    <w:lvl w:ilvl="0" w:tplc="93AEFF22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F06A93"/>
    <w:multiLevelType w:val="hybridMultilevel"/>
    <w:tmpl w:val="97DA2388"/>
    <w:lvl w:ilvl="0" w:tplc="93AEF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02EB"/>
    <w:multiLevelType w:val="hybridMultilevel"/>
    <w:tmpl w:val="48E622CA"/>
    <w:lvl w:ilvl="0" w:tplc="93AEF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FE5"/>
    <w:multiLevelType w:val="hybridMultilevel"/>
    <w:tmpl w:val="FDFC3782"/>
    <w:lvl w:ilvl="0" w:tplc="93AEF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94B51"/>
    <w:multiLevelType w:val="hybridMultilevel"/>
    <w:tmpl w:val="CB62023E"/>
    <w:lvl w:ilvl="0" w:tplc="93AEF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A818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2FAD"/>
    <w:multiLevelType w:val="hybridMultilevel"/>
    <w:tmpl w:val="985683F2"/>
    <w:lvl w:ilvl="0" w:tplc="93AEF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77D8"/>
    <w:multiLevelType w:val="hybridMultilevel"/>
    <w:tmpl w:val="F2681300"/>
    <w:lvl w:ilvl="0" w:tplc="F236B4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3A1E"/>
    <w:multiLevelType w:val="hybridMultilevel"/>
    <w:tmpl w:val="BD169360"/>
    <w:lvl w:ilvl="0" w:tplc="93AEF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4F"/>
    <w:rsid w:val="00070B0A"/>
    <w:rsid w:val="000D073E"/>
    <w:rsid w:val="000E774F"/>
    <w:rsid w:val="00157D6A"/>
    <w:rsid w:val="00164CEB"/>
    <w:rsid w:val="001721FA"/>
    <w:rsid w:val="00213EDD"/>
    <w:rsid w:val="0035312A"/>
    <w:rsid w:val="003B7A72"/>
    <w:rsid w:val="003D0AA5"/>
    <w:rsid w:val="0048762D"/>
    <w:rsid w:val="004C124A"/>
    <w:rsid w:val="004E6A94"/>
    <w:rsid w:val="005F5A16"/>
    <w:rsid w:val="006164F9"/>
    <w:rsid w:val="006924FC"/>
    <w:rsid w:val="007C3ADD"/>
    <w:rsid w:val="008561AF"/>
    <w:rsid w:val="008B4357"/>
    <w:rsid w:val="008F3971"/>
    <w:rsid w:val="0096341C"/>
    <w:rsid w:val="00AA0F78"/>
    <w:rsid w:val="00B94832"/>
    <w:rsid w:val="00C820C1"/>
    <w:rsid w:val="00C91100"/>
    <w:rsid w:val="00D456B8"/>
    <w:rsid w:val="00DA5DD6"/>
    <w:rsid w:val="00DC2D74"/>
    <w:rsid w:val="00DC4710"/>
    <w:rsid w:val="00EE1B29"/>
    <w:rsid w:val="00F42E6D"/>
    <w:rsid w:val="00F93716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C47"/>
  <w15:chartTrackingRefBased/>
  <w15:docId w15:val="{EB78D0CA-B9A4-42F9-9326-DB0FEFC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4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531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">
    <w:name w:val="inline"/>
    <w:basedOn w:val="a0"/>
    <w:rsid w:val="00DC4710"/>
  </w:style>
  <w:style w:type="character" w:styleId="a5">
    <w:name w:val="Hyperlink"/>
    <w:basedOn w:val="a0"/>
    <w:uiPriority w:val="99"/>
    <w:semiHidden/>
    <w:unhideWhenUsed/>
    <w:rsid w:val="00DC4710"/>
    <w:rPr>
      <w:color w:val="0000FF"/>
      <w:u w:val="single"/>
    </w:rPr>
  </w:style>
  <w:style w:type="paragraph" w:customStyle="1" w:styleId="rtejustify">
    <w:name w:val="rtejustify"/>
    <w:basedOn w:val="a"/>
    <w:rsid w:val="00DC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47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7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213E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168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600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7714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ie_usloviya/" TargetMode="External"/><Relationship Id="rId13" Type="http://schemas.openxmlformats.org/officeDocument/2006/relationships/hyperlink" Target="https://pandia.ru/text/category/protokoli_obshih_sobr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tema/stroy/materials/" TargetMode="External"/><Relationship Id="rId12" Type="http://schemas.openxmlformats.org/officeDocument/2006/relationships/hyperlink" Target="https://pandia.ru/text/category/ispolnenie_obyazatelmzst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emontnie_raboti/" TargetMode="External"/><Relationship Id="rId11" Type="http://schemas.openxmlformats.org/officeDocument/2006/relationships/hyperlink" Target="https://pandia.ru/text/category/grazhdanskaya_oborona/" TargetMode="External"/><Relationship Id="rId5" Type="http://schemas.openxmlformats.org/officeDocument/2006/relationships/hyperlink" Target="https://pandia.ru/text/category/vremya_rabochee/" TargetMode="External"/><Relationship Id="rId15" Type="http://schemas.openxmlformats.org/officeDocument/2006/relationships/hyperlink" Target="https://pandia.ru/text/category/tehnika_bezopasnosti/" TargetMode="External"/><Relationship Id="rId10" Type="http://schemas.openxmlformats.org/officeDocument/2006/relationships/hyperlink" Target="https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ohranitelmznie_organi/" TargetMode="External"/><Relationship Id="rId14" Type="http://schemas.openxmlformats.org/officeDocument/2006/relationships/hyperlink" Target="https://pandia.ru/text/category/ohran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mbdou82</cp:lastModifiedBy>
  <cp:revision>19</cp:revision>
  <cp:lastPrinted>2023-01-23T05:59:00Z</cp:lastPrinted>
  <dcterms:created xsi:type="dcterms:W3CDTF">2023-01-22T18:04:00Z</dcterms:created>
  <dcterms:modified xsi:type="dcterms:W3CDTF">2023-01-23T06:12:00Z</dcterms:modified>
</cp:coreProperties>
</file>